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69" w:rsidRPr="00A14BD2" w:rsidRDefault="00E85F69" w:rsidP="00A14BD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6BD" w:rsidRPr="00A14BD2" w:rsidRDefault="00D50430" w:rsidP="00A14BD2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14BD2">
        <w:rPr>
          <w:rFonts w:ascii="Times New Roman" w:hAnsi="Times New Roman" w:cs="Times New Roman"/>
          <w:b/>
          <w:color w:val="FF0000"/>
          <w:sz w:val="24"/>
          <w:szCs w:val="24"/>
        </w:rPr>
        <w:t>Конкурсно</w:t>
      </w:r>
      <w:proofErr w:type="spellEnd"/>
      <w:r w:rsidRPr="00A14B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игровая программа, посвященная 23 февраля.</w:t>
      </w:r>
    </w:p>
    <w:p w:rsidR="00A14BD2" w:rsidRPr="00A14BD2" w:rsidRDefault="00A14BD2" w:rsidP="00A14BD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4BD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Цели и задачи:</w:t>
      </w:r>
      <w:r w:rsidRPr="00A14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14BD2" w:rsidRPr="00A14BD2" w:rsidRDefault="00A14BD2" w:rsidP="00A14BD2">
      <w:pPr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4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Основной целью смотра является целенаправленное формирование у учащихся высокой социальной активности и патриотизма, верности своему Отечеству, готовности к защите Родины; </w:t>
      </w:r>
      <w:r w:rsidRPr="00A14B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воспитание у детей чувства уважения к Российской армии,</w:t>
      </w:r>
      <w:r w:rsidRPr="00A14B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уважения к своему прошлому;</w:t>
      </w:r>
      <w:r w:rsidRPr="00A14BD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A14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BD2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навыков коллективного поведения, создание атмосферы взаимовыручки, товарищества, выявление интеллектуальных и физических способностей детей.</w:t>
      </w:r>
    </w:p>
    <w:p w:rsidR="00A14BD2" w:rsidRPr="00A14BD2" w:rsidRDefault="00A14BD2" w:rsidP="00A14BD2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4BD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мероприятия.</w:t>
      </w:r>
    </w:p>
    <w:p w:rsidR="00D50430" w:rsidRPr="00A14BD2" w:rsidRDefault="003E76CB" w:rsidP="00A14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Звучит </w:t>
      </w:r>
      <w:proofErr w:type="gramStart"/>
      <w:r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>песня  «</w:t>
      </w:r>
      <w:proofErr w:type="gramEnd"/>
      <w:r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Защитники Отечества </w:t>
      </w:r>
      <w:r w:rsidR="00501EC1"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». Гости и участники мероприятия входят в зал.  </w:t>
      </w:r>
      <w:proofErr w:type="gramStart"/>
      <w:r w:rsidR="00501EC1"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>Экипажи  выстроены</w:t>
      </w:r>
      <w:proofErr w:type="gramEnd"/>
      <w:r w:rsidR="00501EC1"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u w:val="single"/>
          <w:lang w:eastAsia="ru-RU"/>
        </w:rPr>
        <w:t>Звучат фанфары.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есть особого значения –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Сыновей отважных день рождения!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народ российский в эту дату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Шлёт привет матросу и солдату!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Добрый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!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 февраля наша страна отмечает праздник мужества, чести, отваги и доблести – День защитников Отечества.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праздник солдат и офицеров, курсантов и воинов запаса – всех, кто служил в армии и на флоте, и кому это ещё предстоит.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поздравляем с наступающим праздником присутствующих в зале мужчин, юношей и мальчиков.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всем нам мирного неба над головой.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 1: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День нашей Армии сегодня,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Сильней её на свете нет.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Привет защитникам народа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Российской Армии привет!</w:t>
      </w:r>
    </w:p>
    <w:p w:rsidR="00E85F69" w:rsidRPr="00A14BD2" w:rsidRDefault="00E85F6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 2: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Слава армии любимой!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Слава армии родной!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Наш солдат, отважный, сильный,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Охраняет наш покой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 3: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Родная армия сильна,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боях </w:t>
      </w:r>
      <w:proofErr w:type="gramStart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непобедима</w:t>
      </w:r>
      <w:proofErr w:type="gramEnd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страже Родины она</w:t>
      </w:r>
    </w:p>
    <w:p w:rsidR="00501EC1" w:rsidRPr="00A14BD2" w:rsidRDefault="00501EC1" w:rsidP="00A14B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Стоит несокрушимо.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 4: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песни мы о ней поём.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 доблестных походах.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Она хранит наш мирный дом,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Покой и мир народов.</w:t>
      </w:r>
    </w:p>
    <w:p w:rsidR="00501EC1" w:rsidRPr="00A14BD2" w:rsidRDefault="00501EC1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01EC1" w:rsidRPr="00A14BD2" w:rsidRDefault="00A853B1" w:rsidP="00A14BD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highlight w:val="yellow"/>
          <w:lang w:eastAsia="ru-RU"/>
        </w:rPr>
        <w:t xml:space="preserve">Песня «Стою с </w:t>
      </w:r>
      <w:proofErr w:type="gramStart"/>
      <w:r w:rsidRPr="00A14BD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highlight w:val="yellow"/>
          <w:lang w:eastAsia="ru-RU"/>
        </w:rPr>
        <w:t xml:space="preserve">друзьям </w:t>
      </w:r>
      <w:r w:rsidR="00501EC1" w:rsidRPr="00A14BD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highlight w:val="yellow"/>
          <w:lang w:eastAsia="ru-RU"/>
        </w:rPr>
        <w:t xml:space="preserve"> я</w:t>
      </w:r>
      <w:proofErr w:type="gramEnd"/>
      <w:r w:rsidR="00501EC1" w:rsidRPr="00A14BD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highlight w:val="yellow"/>
          <w:lang w:eastAsia="ru-RU"/>
        </w:rPr>
        <w:t xml:space="preserve"> в шеренге на плацу  ».</w:t>
      </w:r>
    </w:p>
    <w:p w:rsidR="00A853B1" w:rsidRPr="00A14BD2" w:rsidRDefault="00A853B1" w:rsidP="00A14BD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кто из вас знает, как называется род войск, которые несут службу на море?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верно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Военно – Морской флот!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сегодняшняя программа посвящается Военно – Морскому флоту.</w:t>
      </w:r>
    </w:p>
    <w:p w:rsidR="00E85F69" w:rsidRPr="00A14BD2" w:rsidRDefault="00E85F6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празднике встретятся экипажи,</w:t>
      </w:r>
    </w:p>
    <w:p w:rsidR="00A853B1" w:rsidRPr="00A14BD2" w:rsidRDefault="00A853B1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готовы принять участие в состязании на знания, ловкость, сообразительность, юмор, умение работать в команде.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A853B1" w:rsidRPr="00A14BD2" w:rsidRDefault="00A853B1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Гимназ</w:t>
      </w:r>
      <w:r w:rsidR="00780549"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равняйсь, смирно! Государственный флаг Р.Ф. внести.!</w:t>
      </w:r>
    </w:p>
    <w:p w:rsidR="00A853B1" w:rsidRPr="00A14BD2" w:rsidRDefault="00A853B1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Звучит марш.</w:t>
      </w:r>
    </w:p>
    <w:p w:rsidR="00780549" w:rsidRPr="00A14BD2" w:rsidRDefault="0078054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</w:p>
    <w:p w:rsidR="00780549" w:rsidRPr="00A14BD2" w:rsidRDefault="00780549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 Российской Федерации В.В. Путин.</w:t>
      </w:r>
    </w:p>
    <w:p w:rsidR="00780549" w:rsidRPr="00A14BD2" w:rsidRDefault="0078054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 xml:space="preserve">Видеоролик </w:t>
      </w:r>
      <w:proofErr w:type="gramStart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« Поздравление</w:t>
      </w:r>
      <w:proofErr w:type="gramEnd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 xml:space="preserve"> президента»</w:t>
      </w:r>
    </w:p>
    <w:p w:rsidR="00A853B1" w:rsidRPr="00A14BD2" w:rsidRDefault="00A853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0549" w:rsidRPr="00A14BD2" w:rsidRDefault="0078054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A853B1" w:rsidRPr="00A14BD2" w:rsidRDefault="00780549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 принимает Командующий флотом.</w:t>
      </w:r>
    </w:p>
    <w:p w:rsidR="00780549" w:rsidRPr="00A14BD2" w:rsidRDefault="00780549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Видеоролик  «</w:t>
      </w:r>
      <w:proofErr w:type="gramEnd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Поздравление командующего флотом»</w:t>
      </w:r>
    </w:p>
    <w:p w:rsidR="00866A3D" w:rsidRPr="00A14BD2" w:rsidRDefault="00BC3982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Вынос материи для моря.</w:t>
      </w:r>
    </w:p>
    <w:p w:rsidR="00866A3D" w:rsidRPr="00A14BD2" w:rsidRDefault="00866A3D" w:rsidP="00A14B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Видеоролик «Проход кораблей»</w:t>
      </w:r>
    </w:p>
    <w:p w:rsidR="00BC3982" w:rsidRPr="00A14BD2" w:rsidRDefault="00866A3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C3982"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BC3982" w:rsidRPr="00A14BD2" w:rsidRDefault="00BC3982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параде  принимают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:</w:t>
      </w:r>
    </w:p>
    <w:p w:rsidR="00BC3982" w:rsidRPr="0052294D" w:rsidRDefault="00BC3982" w:rsidP="0052294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522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Линкорн</w:t>
      </w:r>
      <w:proofErr w:type="spellEnd"/>
      <w:r w:rsidRPr="00522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«Марат»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14BD2">
        <w:rPr>
          <w:b/>
          <w:bCs/>
          <w:color w:val="000000" w:themeColor="text1"/>
        </w:rPr>
        <w:t>«Марат»</w:t>
      </w:r>
      <w:r w:rsidRPr="00A14BD2">
        <w:rPr>
          <w:color w:val="000000" w:themeColor="text1"/>
        </w:rPr>
        <w:t> — </w:t>
      </w:r>
      <w:hyperlink r:id="rId5" w:tooltip="Линкор" w:history="1">
        <w:r w:rsidRPr="00A14BD2">
          <w:rPr>
            <w:rStyle w:val="a3"/>
            <w:color w:val="000000" w:themeColor="text1"/>
            <w:u w:val="none"/>
          </w:rPr>
          <w:t>линкор</w:t>
        </w:r>
      </w:hyperlink>
      <w:r w:rsidRPr="00A14BD2">
        <w:rPr>
          <w:color w:val="000000" w:themeColor="text1"/>
        </w:rPr>
        <w:t> русского и советского </w:t>
      </w:r>
      <w:hyperlink r:id="rId6" w:tooltip="Балтийский флот" w:history="1">
        <w:r w:rsidRPr="00A14BD2">
          <w:rPr>
            <w:rStyle w:val="a3"/>
            <w:color w:val="000000" w:themeColor="text1"/>
            <w:u w:val="none"/>
          </w:rPr>
          <w:t>Балтийского флота</w:t>
        </w:r>
      </w:hyperlink>
      <w:r w:rsidRPr="00A14BD2">
        <w:rPr>
          <w:color w:val="000000" w:themeColor="text1"/>
        </w:rPr>
        <w:t>.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14BD2">
        <w:rPr>
          <w:color w:val="000000" w:themeColor="text1"/>
        </w:rPr>
        <w:t>В строю с </w:t>
      </w:r>
      <w:hyperlink r:id="rId7" w:tooltip="1914 год" w:history="1">
        <w:r w:rsidRPr="00A14BD2">
          <w:rPr>
            <w:rStyle w:val="a3"/>
            <w:color w:val="000000" w:themeColor="text1"/>
            <w:u w:val="none"/>
          </w:rPr>
          <w:t>1914 года</w:t>
        </w:r>
      </w:hyperlink>
      <w:r w:rsidRPr="00A14BD2">
        <w:rPr>
          <w:color w:val="000000" w:themeColor="text1"/>
        </w:rPr>
        <w:t xml:space="preserve"> . Первоначальное название </w:t>
      </w:r>
      <w:proofErr w:type="gramStart"/>
      <w:r w:rsidRPr="00A14BD2">
        <w:rPr>
          <w:color w:val="000000" w:themeColor="text1"/>
        </w:rPr>
        <w:t>« Петропавловск</w:t>
      </w:r>
      <w:proofErr w:type="gramEnd"/>
      <w:r w:rsidRPr="00A14BD2">
        <w:rPr>
          <w:color w:val="000000" w:themeColor="text1"/>
        </w:rPr>
        <w:t>». (в </w:t>
      </w:r>
      <w:hyperlink r:id="rId8" w:tooltip="1921 год" w:history="1">
        <w:r w:rsidRPr="00A14BD2">
          <w:rPr>
            <w:rStyle w:val="a3"/>
            <w:color w:val="000000" w:themeColor="text1"/>
            <w:u w:val="none"/>
          </w:rPr>
          <w:t>1921</w:t>
        </w:r>
      </w:hyperlink>
      <w:r w:rsidRPr="00A14BD2">
        <w:rPr>
          <w:color w:val="000000" w:themeColor="text1"/>
        </w:rPr>
        <w:t>—</w:t>
      </w:r>
      <w:hyperlink r:id="rId9" w:tooltip="1943 год" w:history="1">
        <w:r w:rsidRPr="00A14BD2">
          <w:rPr>
            <w:rStyle w:val="a3"/>
            <w:color w:val="000000" w:themeColor="text1"/>
            <w:u w:val="none"/>
          </w:rPr>
          <w:t>1943</w:t>
        </w:r>
      </w:hyperlink>
      <w:r w:rsidRPr="00A14BD2">
        <w:rPr>
          <w:color w:val="000000" w:themeColor="text1"/>
        </w:rPr>
        <w:t> назывался «</w:t>
      </w:r>
      <w:hyperlink r:id="rId10" w:tooltip="Марат, Жан-Поль" w:history="1">
        <w:r w:rsidRPr="00A14BD2">
          <w:rPr>
            <w:rStyle w:val="a3"/>
            <w:color w:val="000000" w:themeColor="text1"/>
            <w:u w:val="none"/>
          </w:rPr>
          <w:t>Марат</w:t>
        </w:r>
      </w:hyperlink>
      <w:r w:rsidRPr="00A14BD2">
        <w:rPr>
          <w:color w:val="000000" w:themeColor="text1"/>
        </w:rPr>
        <w:t>»). Участвовал в </w:t>
      </w:r>
      <w:hyperlink r:id="rId11" w:tooltip="Первая мировая война" w:history="1">
        <w:r w:rsidRPr="00A14BD2">
          <w:rPr>
            <w:rStyle w:val="a3"/>
            <w:color w:val="000000" w:themeColor="text1"/>
            <w:u w:val="none"/>
          </w:rPr>
          <w:t>Первой мировой войне</w:t>
        </w:r>
      </w:hyperlink>
      <w:r w:rsidRPr="00A14BD2">
        <w:rPr>
          <w:color w:val="000000" w:themeColor="text1"/>
        </w:rPr>
        <w:t>, </w:t>
      </w:r>
      <w:hyperlink r:id="rId12" w:tooltip="Гражданская война в России" w:history="1">
        <w:r w:rsidRPr="00A14BD2">
          <w:rPr>
            <w:rStyle w:val="a3"/>
            <w:color w:val="000000" w:themeColor="text1"/>
            <w:u w:val="none"/>
          </w:rPr>
          <w:t>Гражданской войне</w:t>
        </w:r>
      </w:hyperlink>
      <w:r w:rsidRPr="00A14BD2">
        <w:rPr>
          <w:color w:val="000000" w:themeColor="text1"/>
        </w:rPr>
        <w:t>, </w:t>
      </w:r>
      <w:hyperlink r:id="rId13" w:tooltip="Советско-финская война (1939—1940)" w:history="1">
        <w:r w:rsidRPr="00A14BD2">
          <w:rPr>
            <w:rStyle w:val="a3"/>
            <w:color w:val="000000" w:themeColor="text1"/>
            <w:u w:val="none"/>
          </w:rPr>
          <w:t>Советско-финской войне</w:t>
        </w:r>
      </w:hyperlink>
      <w:r w:rsidRPr="00A14BD2">
        <w:rPr>
          <w:color w:val="000000" w:themeColor="text1"/>
        </w:rPr>
        <w:t>  и </w:t>
      </w:r>
      <w:hyperlink r:id="rId14" w:tooltip="Великая Отечественная война" w:history="1">
        <w:r w:rsidRPr="00A14BD2">
          <w:rPr>
            <w:rStyle w:val="a3"/>
            <w:color w:val="000000" w:themeColor="text1"/>
            <w:u w:val="none"/>
          </w:rPr>
          <w:t>Великой Отечественной войне</w:t>
        </w:r>
      </w:hyperlink>
      <w:r w:rsidRPr="00A14BD2">
        <w:rPr>
          <w:color w:val="000000" w:themeColor="text1"/>
        </w:rPr>
        <w:t> во время </w:t>
      </w:r>
      <w:hyperlink r:id="rId15" w:tooltip="Блокада Ленинграда" w:history="1">
        <w:r w:rsidRPr="00A14BD2">
          <w:rPr>
            <w:rStyle w:val="a3"/>
            <w:color w:val="000000" w:themeColor="text1"/>
            <w:u w:val="none"/>
          </w:rPr>
          <w:t>обороны Ленинграда</w:t>
        </w:r>
      </w:hyperlink>
      <w:r w:rsidRPr="00A14BD2">
        <w:rPr>
          <w:color w:val="000000" w:themeColor="text1"/>
        </w:rPr>
        <w:t>.  В строю более 40 лет.</w:t>
      </w:r>
    </w:p>
    <w:p w:rsidR="00E85F69" w:rsidRPr="00A14BD2" w:rsidRDefault="00E85F69" w:rsidP="00A14BD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14BD2">
        <w:rPr>
          <w:b/>
          <w:color w:val="000000" w:themeColor="text1"/>
        </w:rPr>
        <w:t>2. Броненосец «Потемкин»</w:t>
      </w:r>
    </w:p>
    <w:p w:rsidR="00BC3982" w:rsidRPr="00A14BD2" w:rsidRDefault="00BC3982" w:rsidP="00A14BD2">
      <w:pPr>
        <w:pBdr>
          <w:bottom w:val="single" w:sz="6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Броненосец «Князь Потёмкин-Таврический»</w:t>
      </w:r>
    </w:p>
    <w:p w:rsidR="00BC3982" w:rsidRPr="00A14BD2" w:rsidRDefault="00BC3982" w:rsidP="005229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Заложен </w:t>
      </w:r>
      <w:hyperlink r:id="rId16" w:tooltip="28 сентября" w:history="1">
        <w:r w:rsidRPr="00A14B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28 сентября</w:t>
        </w:r>
      </w:hyperlink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1898 год" w:history="1">
        <w:r w:rsidRPr="00A14B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1898 года</w:t>
        </w:r>
      </w:hyperlink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в </w:t>
      </w:r>
      <w:hyperlink r:id="rId18" w:tooltip="Николаев (Николаевская область)" w:history="1">
        <w:r w:rsidRPr="00A14B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городе Николаеве</w:t>
        </w:r>
      </w:hyperlink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сентябре 1900 года броненосец «Князь Потёмкин-Таврический» был спущен на воду. 29 декабря 1917 года вошёл в </w:t>
      </w:r>
      <w:proofErr w:type="gramStart"/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  Черноморского</w:t>
      </w:r>
      <w:proofErr w:type="gramEnd"/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флота.</w:t>
      </w:r>
    </w:p>
    <w:p w:rsidR="00BC3982" w:rsidRPr="00A14BD2" w:rsidRDefault="00BC3982" w:rsidP="00A14BD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14B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 Подводная лодка «Владимир Мономах»</w:t>
      </w: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К-551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«Владимир Мономах»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российская </w:t>
      </w:r>
      <w:hyperlink r:id="rId19" w:tooltip="Атомная подводная лодка" w:history="1">
        <w:r w:rsidRPr="00A14B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атомная подводная лодка</w:t>
        </w:r>
      </w:hyperlink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20" w:tooltip="Ракетный подводный крейсер стратегического назначения" w:history="1">
        <w:r w:rsidRPr="00A14B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стратегического назначения</w:t>
        </w:r>
      </w:hyperlink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К-551 «Владимир Мономах» заложен 19 марта 2006 года в </w:t>
      </w:r>
      <w:hyperlink r:id="rId21" w:tooltip="Северодвинск" w:history="1">
        <w:r w:rsidRPr="00A14B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Северодвинске</w:t>
        </w:r>
      </w:hyperlink>
      <w:r w:rsidRPr="00A1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Пункт базирования </w:t>
      </w:r>
      <w:hyperlink r:id="rId22" w:history="1">
        <w:r w:rsidRPr="00A14B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Вилючинск</w:t>
        </w:r>
      </w:hyperlink>
      <w:r w:rsidRPr="00A14BD2">
        <w:rPr>
          <w:rFonts w:ascii="Times New Roman" w:hAnsi="Times New Roman" w:cs="Times New Roman"/>
          <w:color w:val="000000" w:themeColor="text1"/>
          <w:sz w:val="24"/>
          <w:szCs w:val="24"/>
        </w:rPr>
        <w:t>, Тихоокеанский флот.</w:t>
      </w: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Экипажи, подготовиться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 конкурсу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Смотра строя и песни.»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 xml:space="preserve">Командир строит </w:t>
      </w:r>
      <w:proofErr w:type="gramStart"/>
      <w:r w:rsidRPr="00A14BD2">
        <w:rPr>
          <w:color w:val="333333"/>
        </w:rPr>
        <w:t>экипаж  в</w:t>
      </w:r>
      <w:proofErr w:type="gramEnd"/>
      <w:r w:rsidRPr="00A14BD2">
        <w:rPr>
          <w:color w:val="333333"/>
        </w:rPr>
        <w:t xml:space="preserve"> 2 шеренги.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>Строевым шагом выходит к середине строя, поворачивается лицом к строю и подает команды:</w:t>
      </w:r>
    </w:p>
    <w:p w:rsidR="00BC3982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lastRenderedPageBreak/>
        <w:t xml:space="preserve">- </w:t>
      </w:r>
      <w:proofErr w:type="gramStart"/>
      <w:r w:rsidRPr="00A14BD2">
        <w:rPr>
          <w:color w:val="333333"/>
        </w:rPr>
        <w:t>Экипаж ,</w:t>
      </w:r>
      <w:proofErr w:type="gramEnd"/>
      <w:r w:rsidRPr="00A14BD2">
        <w:rPr>
          <w:color w:val="333333"/>
        </w:rPr>
        <w:t xml:space="preserve"> равняйсь! Смирно! Равнение на </w:t>
      </w:r>
      <w:proofErr w:type="gramStart"/>
      <w:r w:rsidRPr="00A14BD2">
        <w:rPr>
          <w:color w:val="333333"/>
        </w:rPr>
        <w:t>середину .</w:t>
      </w:r>
      <w:proofErr w:type="gramEnd"/>
      <w:r w:rsidRPr="00A14BD2">
        <w:rPr>
          <w:color w:val="333333"/>
        </w:rPr>
        <w:t xml:space="preserve"> Прикладывает руку к головному убору, поворачивается кругом, строевым шагом подходит </w:t>
      </w:r>
      <w:r w:rsidRPr="00A14BD2">
        <w:rPr>
          <w:color w:val="333333"/>
          <w:u w:val="single"/>
        </w:rPr>
        <w:t>к руководителю</w:t>
      </w:r>
      <w:r w:rsidRPr="00A14BD2">
        <w:rPr>
          <w:color w:val="333333"/>
        </w:rPr>
        <w:t xml:space="preserve"> военно-спортивной </w:t>
      </w:r>
      <w:proofErr w:type="gramStart"/>
      <w:r w:rsidRPr="00A14BD2">
        <w:rPr>
          <w:color w:val="333333"/>
        </w:rPr>
        <w:t>игры  и</w:t>
      </w:r>
      <w:proofErr w:type="gramEnd"/>
      <w:r w:rsidRPr="00A14BD2">
        <w:rPr>
          <w:color w:val="333333"/>
        </w:rPr>
        <w:t xml:space="preserve"> докладывает</w:t>
      </w:r>
    </w:p>
    <w:p w:rsidR="00BC3982" w:rsidRPr="00A14BD2" w:rsidRDefault="0052294D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i/>
          <w:iCs/>
          <w:color w:val="333333"/>
        </w:rPr>
        <w:t>Ф</w:t>
      </w:r>
      <w:r w:rsidR="00BC3982" w:rsidRPr="00A14BD2">
        <w:rPr>
          <w:b/>
          <w:bCs/>
          <w:i/>
          <w:iCs/>
          <w:color w:val="333333"/>
        </w:rPr>
        <w:t>орма рапорта</w:t>
      </w:r>
      <w:r w:rsidR="00BC3982" w:rsidRPr="00A14BD2">
        <w:rPr>
          <w:i/>
          <w:iCs/>
          <w:color w:val="333333"/>
        </w:rPr>
        <w:t>: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A14BD2">
        <w:rPr>
          <w:color w:val="333333"/>
        </w:rPr>
        <w:t>Товарищ  лейтенант</w:t>
      </w:r>
      <w:proofErr w:type="gramEnd"/>
      <w:r w:rsidRPr="00A14BD2">
        <w:rPr>
          <w:color w:val="333333"/>
        </w:rPr>
        <w:t>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 xml:space="preserve">Экипаж корабля </w:t>
      </w:r>
      <w:proofErr w:type="gramStart"/>
      <w:r w:rsidRPr="00A14BD2">
        <w:rPr>
          <w:color w:val="333333"/>
        </w:rPr>
        <w:t>« Броненосец</w:t>
      </w:r>
      <w:proofErr w:type="gramEnd"/>
      <w:r w:rsidRPr="00A14BD2">
        <w:rPr>
          <w:color w:val="333333"/>
        </w:rPr>
        <w:t xml:space="preserve"> Потемкин»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>к смотру строя и песни готов.</w:t>
      </w:r>
    </w:p>
    <w:p w:rsidR="00E85F69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 xml:space="preserve">Командир экипажа </w:t>
      </w:r>
      <w:proofErr w:type="spellStart"/>
      <w:r w:rsidRPr="00A14BD2">
        <w:rPr>
          <w:color w:val="333333"/>
        </w:rPr>
        <w:t>Косырькова</w:t>
      </w:r>
      <w:proofErr w:type="spellEnd"/>
      <w:r w:rsidRPr="00A14BD2">
        <w:rPr>
          <w:color w:val="333333"/>
        </w:rPr>
        <w:t xml:space="preserve"> Виктория</w:t>
      </w:r>
      <w:r w:rsidR="0052294D">
        <w:rPr>
          <w:color w:val="333333"/>
        </w:rPr>
        <w:t>.</w:t>
      </w:r>
    </w:p>
    <w:p w:rsidR="0052294D" w:rsidRPr="00A14BD2" w:rsidRDefault="0052294D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52294D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t>Не опуская руки от головного убора, делает шаг влево с одновременным поворотом направо.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i/>
          <w:iCs/>
          <w:color w:val="333333"/>
        </w:rPr>
        <w:t>Руководитель </w:t>
      </w:r>
      <w:r w:rsidRPr="00A14BD2">
        <w:rPr>
          <w:b/>
          <w:bCs/>
          <w:i/>
          <w:iCs/>
          <w:color w:val="333333"/>
        </w:rPr>
        <w:t>с</w:t>
      </w:r>
      <w:r w:rsidRPr="00A14BD2">
        <w:rPr>
          <w:b/>
          <w:bCs/>
          <w:color w:val="333333"/>
        </w:rPr>
        <w:t>мотра строя и песни</w:t>
      </w:r>
      <w:r w:rsidRPr="00A14BD2">
        <w:rPr>
          <w:b/>
          <w:bCs/>
          <w:i/>
          <w:iCs/>
          <w:color w:val="333333"/>
        </w:rPr>
        <w:t>:</w:t>
      </w:r>
    </w:p>
    <w:p w:rsidR="00BC3982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t>- </w:t>
      </w:r>
      <w:r w:rsidRPr="00A14BD2">
        <w:rPr>
          <w:b/>
          <w:bCs/>
          <w:i/>
          <w:iCs/>
          <w:color w:val="333333"/>
        </w:rPr>
        <w:t>Здравствуйте товарищи тихоокеанцы!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>Отделение (хором):</w:t>
      </w:r>
    </w:p>
    <w:p w:rsidR="00BC3982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t>-</w:t>
      </w:r>
      <w:r w:rsidRPr="00A14BD2">
        <w:rPr>
          <w:b/>
          <w:bCs/>
          <w:color w:val="333333"/>
        </w:rPr>
        <w:t xml:space="preserve">Здравия желаем, </w:t>
      </w:r>
      <w:proofErr w:type="gramStart"/>
      <w:r w:rsidRPr="00A14BD2">
        <w:rPr>
          <w:b/>
          <w:bCs/>
          <w:color w:val="333333"/>
        </w:rPr>
        <w:t>товарищ  лейтенант</w:t>
      </w:r>
      <w:proofErr w:type="gramEnd"/>
      <w:r w:rsidRPr="00A14BD2">
        <w:rPr>
          <w:color w:val="333333"/>
        </w:rPr>
        <w:t>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i/>
          <w:iCs/>
          <w:color w:val="333333"/>
        </w:rPr>
        <w:t>Руководитель </w:t>
      </w:r>
      <w:r w:rsidRPr="00A14BD2">
        <w:rPr>
          <w:b/>
          <w:bCs/>
          <w:color w:val="333333"/>
        </w:rPr>
        <w:t>смотра строя и песни</w:t>
      </w:r>
      <w:r w:rsidRPr="00A14BD2">
        <w:rPr>
          <w:i/>
          <w:iCs/>
          <w:color w:val="333333"/>
        </w:rPr>
        <w:t>:</w:t>
      </w:r>
    </w:p>
    <w:p w:rsidR="00BC3982" w:rsidRPr="00A14BD2" w:rsidRDefault="00BC3982" w:rsidP="0052294D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b/>
          <w:bCs/>
          <w:i/>
          <w:iCs/>
          <w:color w:val="333333"/>
        </w:rPr>
        <w:t>Вольно!</w:t>
      </w:r>
    </w:p>
    <w:p w:rsidR="00BC3982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t xml:space="preserve">Командир поворачивается лицом </w:t>
      </w:r>
      <w:proofErr w:type="gramStart"/>
      <w:r w:rsidRPr="00A14BD2">
        <w:rPr>
          <w:color w:val="333333"/>
        </w:rPr>
        <w:t>к  экипажу</w:t>
      </w:r>
      <w:proofErr w:type="gramEnd"/>
      <w:r w:rsidRPr="00A14BD2">
        <w:rPr>
          <w:color w:val="333333"/>
        </w:rPr>
        <w:t xml:space="preserve"> и подает команду: - </w:t>
      </w:r>
      <w:r w:rsidRPr="00A14BD2">
        <w:rPr>
          <w:b/>
          <w:bCs/>
          <w:color w:val="333333"/>
        </w:rPr>
        <w:t>Экипаж , вольно!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 xml:space="preserve">Подходит строевым шагом к </w:t>
      </w:r>
      <w:proofErr w:type="gramStart"/>
      <w:r w:rsidRPr="00A14BD2">
        <w:rPr>
          <w:color w:val="333333"/>
        </w:rPr>
        <w:t>экипажу  и</w:t>
      </w:r>
      <w:proofErr w:type="gramEnd"/>
      <w:r w:rsidRPr="00A14BD2">
        <w:rPr>
          <w:color w:val="333333"/>
        </w:rPr>
        <w:t xml:space="preserve"> подает команды:</w:t>
      </w:r>
    </w:p>
    <w:p w:rsidR="00BC3982" w:rsidRPr="00A14BD2" w:rsidRDefault="00BC3982" w:rsidP="00A14B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b/>
          <w:bCs/>
          <w:color w:val="333333"/>
        </w:rPr>
        <w:t>Разойдись!</w:t>
      </w:r>
    </w:p>
    <w:p w:rsidR="00BC3982" w:rsidRPr="00A14BD2" w:rsidRDefault="00BC3982" w:rsidP="0052294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A14BD2">
        <w:rPr>
          <w:b/>
          <w:bCs/>
          <w:color w:val="333333"/>
        </w:rPr>
        <w:t>Экипаж ,</w:t>
      </w:r>
      <w:proofErr w:type="gramEnd"/>
      <w:r w:rsidRPr="00A14BD2">
        <w:rPr>
          <w:b/>
          <w:bCs/>
          <w:color w:val="333333"/>
        </w:rPr>
        <w:t xml:space="preserve"> ко мне! В одну шеренгу становись!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A14BD2">
        <w:rPr>
          <w:color w:val="333333"/>
        </w:rPr>
        <w:t>Выходит</w:t>
      </w:r>
      <w:proofErr w:type="gramEnd"/>
      <w:r w:rsidRPr="00A14BD2">
        <w:rPr>
          <w:color w:val="333333"/>
        </w:rPr>
        <w:t xml:space="preserve"> из строя строевым шагом к середине строя и подает команды:</w:t>
      </w:r>
    </w:p>
    <w:p w:rsidR="00BC3982" w:rsidRPr="00A14BD2" w:rsidRDefault="00BC3982" w:rsidP="00A14BD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b/>
          <w:bCs/>
          <w:color w:val="333333"/>
        </w:rPr>
        <w:t>Экипаж, равняйсь! Смирно!</w:t>
      </w:r>
    </w:p>
    <w:p w:rsidR="00BC3982" w:rsidRPr="00A14BD2" w:rsidRDefault="00BC3982" w:rsidP="00A14BD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b/>
          <w:bCs/>
          <w:color w:val="333333"/>
        </w:rPr>
        <w:t>Экипаж, на первый и второй рассчитайся!</w:t>
      </w:r>
    </w:p>
    <w:p w:rsidR="00BC3982" w:rsidRPr="00A14BD2" w:rsidRDefault="00BC3982" w:rsidP="00A14BD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b/>
          <w:bCs/>
          <w:color w:val="333333"/>
        </w:rPr>
        <w:t>Экипаж, в две шеренги стройся!</w:t>
      </w:r>
    </w:p>
    <w:p w:rsidR="00BC3982" w:rsidRPr="00A14BD2" w:rsidRDefault="00BC3982" w:rsidP="00A14BD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b/>
          <w:bCs/>
          <w:color w:val="333333"/>
        </w:rPr>
        <w:t>Экипаж, в одну шеренгу стройся!</w:t>
      </w:r>
    </w:p>
    <w:p w:rsidR="00BC3982" w:rsidRPr="00A14BD2" w:rsidRDefault="00BC3982" w:rsidP="0052294D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b/>
          <w:bCs/>
          <w:color w:val="333333"/>
        </w:rPr>
        <w:t>Экипаж, в две шеренги стройся!</w:t>
      </w:r>
    </w:p>
    <w:p w:rsidR="00BC3982" w:rsidRPr="00A14BD2" w:rsidRDefault="00BC3982" w:rsidP="0052294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color w:val="333333"/>
        </w:rPr>
        <w:t>Подает команды на повороты на месте (на право, налево, кругом) </w:t>
      </w:r>
      <w:r w:rsidRPr="00A14BD2">
        <w:rPr>
          <w:color w:val="333333"/>
          <w:u w:val="single"/>
        </w:rPr>
        <w:t>по два раза.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>Командир подает команду:</w:t>
      </w:r>
    </w:p>
    <w:p w:rsidR="00E85F69" w:rsidRPr="0052294D" w:rsidRDefault="00BC3982" w:rsidP="0052294D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b/>
          <w:bCs/>
          <w:color w:val="333333"/>
        </w:rPr>
        <w:t>Экипаж, на право!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 xml:space="preserve">Строевым шагом подходит </w:t>
      </w:r>
      <w:proofErr w:type="gramStart"/>
      <w:r w:rsidRPr="00A14BD2">
        <w:rPr>
          <w:color w:val="333333"/>
        </w:rPr>
        <w:t>к  экипажу</w:t>
      </w:r>
      <w:proofErr w:type="gramEnd"/>
      <w:r w:rsidRPr="00A14BD2">
        <w:rPr>
          <w:color w:val="333333"/>
        </w:rPr>
        <w:t xml:space="preserve"> , становится в его голове и подает команды:</w:t>
      </w:r>
    </w:p>
    <w:p w:rsidR="00BC3982" w:rsidRPr="00A14BD2" w:rsidRDefault="00BC3982" w:rsidP="0052294D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14BD2">
        <w:rPr>
          <w:b/>
          <w:bCs/>
          <w:color w:val="333333"/>
        </w:rPr>
        <w:t>Экипаж, равняйсь! Смирно! Строевым шагом марш! Песню запевай!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14BD2">
        <w:rPr>
          <w:color w:val="333333"/>
        </w:rPr>
        <w:t>Ведет экипаж в строй.</w:t>
      </w: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49C5" w:rsidRPr="00A14BD2" w:rsidRDefault="001949C5" w:rsidP="00A14B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Командующий: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«Здравствуйте, товарищи моряки!»</w:t>
      </w:r>
    </w:p>
    <w:p w:rsidR="001949C5" w:rsidRPr="00A14BD2" w:rsidRDefault="001949C5" w:rsidP="00A14B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Экипажи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(хором): «Здравия желаем товарищ лейтенант»</w:t>
      </w:r>
    </w:p>
    <w:p w:rsidR="001949C5" w:rsidRPr="00A14BD2" w:rsidRDefault="001949C5" w:rsidP="00A14B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Командующий: 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«Поздравляю вас с Днем защитника Отечества!»</w:t>
      </w:r>
    </w:p>
    <w:p w:rsidR="001949C5" w:rsidRPr="00A14BD2" w:rsidRDefault="001949C5" w:rsidP="00A14B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Экипажи: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«Ура! Ура! Ура!»</w:t>
      </w:r>
    </w:p>
    <w:p w:rsidR="001949C5" w:rsidRPr="00A14BD2" w:rsidRDefault="001949C5" w:rsidP="0052294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Командующий: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«Вольно! Военно-боевые учения разрешаю начать. Экипажам занять посты!» (команды расходятся по своим местам).</w:t>
      </w:r>
    </w:p>
    <w:p w:rsidR="00CF491D" w:rsidRPr="00A14BD2" w:rsidRDefault="002C7089" w:rsidP="00A14BD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14BD2">
        <w:rPr>
          <w:b/>
          <w:color w:val="262626"/>
        </w:rPr>
        <w:t xml:space="preserve"> Словесная разминка</w:t>
      </w:r>
      <w:r w:rsidR="00CF491D" w:rsidRPr="00A14BD2">
        <w:rPr>
          <w:b/>
          <w:color w:val="262626"/>
        </w:rPr>
        <w:t xml:space="preserve">. </w:t>
      </w:r>
      <w:r w:rsidR="00CF491D" w:rsidRPr="00A14BD2">
        <w:rPr>
          <w:b/>
          <w:bCs/>
          <w:color w:val="000000"/>
        </w:rPr>
        <w:t>«Будем в армии служить»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1.Ведущий</w:t>
      </w: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-. </w:t>
      </w:r>
      <w:r w:rsidRPr="00A1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вопросы ведущего, если дети согласны, они – шагают, если не согласны- стоят на месте. </w:t>
      </w:r>
    </w:p>
    <w:p w:rsidR="00CF491D" w:rsidRPr="00A14BD2" w:rsidRDefault="00165C40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Экипажи </w:t>
      </w:r>
      <w:r w:rsidR="00CF491D"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</w:t>
      </w:r>
      <w:proofErr w:type="gramEnd"/>
      <w:r w:rsidR="00CF491D"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1.Будем мы танкистами?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Будем мы артистами?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Будем мы служить в пехоте?</w:t>
      </w:r>
    </w:p>
    <w:p w:rsidR="00E85F69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Квакать мирно на болоте?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Ну, а на метле летать?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Будем на конях скакать?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Будем мы стрелять из пушки?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Спать на печке, на подушке?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Армию мы все пойдем?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Девочек с собой возьмем?</w:t>
      </w:r>
    </w:p>
    <w:p w:rsidR="00CF491D" w:rsidRPr="00A14BD2" w:rsidRDefault="00CF491D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Маму с папой защитим?</w:t>
      </w:r>
    </w:p>
    <w:p w:rsidR="00CF491D" w:rsidRPr="00A14BD2" w:rsidRDefault="00CF491D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Честь России отдадим?</w:t>
      </w:r>
    </w:p>
    <w:p w:rsidR="00CF491D" w:rsidRPr="00A14BD2" w:rsidRDefault="00CF491D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Чтобы быть сильным, смелым, моряк делает зарядку. И так все на зарядку.</w:t>
      </w:r>
    </w:p>
    <w:p w:rsidR="00093E8F" w:rsidRPr="00A14BD2" w:rsidRDefault="00093E8F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Звук рынды</w:t>
      </w:r>
    </w:p>
    <w:p w:rsidR="00CF491D" w:rsidRPr="00A14BD2" w:rsidRDefault="00CF491D" w:rsidP="00A14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</w:p>
    <w:p w:rsidR="00CF491D" w:rsidRPr="0052294D" w:rsidRDefault="00CF491D" w:rsidP="0052294D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конкурс  «</w:t>
      </w:r>
      <w:proofErr w:type="gramEnd"/>
      <w:r w:rsidRPr="00A14BD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Дисциплина»</w:t>
      </w:r>
    </w:p>
    <w:p w:rsidR="00CF491D" w:rsidRPr="00A14BD2" w:rsidRDefault="00CF491D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Лево руля! Раз-два- шаг налево.</w:t>
      </w:r>
    </w:p>
    <w:p w:rsidR="00CF491D" w:rsidRPr="00A14BD2" w:rsidRDefault="00CF491D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 руля! - шаг направо.</w:t>
      </w:r>
    </w:p>
    <w:p w:rsidR="00CF491D" w:rsidRPr="00A14BD2" w:rsidRDefault="00CF491D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Нос! - шаг вперед.</w:t>
      </w:r>
    </w:p>
    <w:p w:rsidR="00CF491D" w:rsidRPr="00A14BD2" w:rsidRDefault="00CF491D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Корма! - шаг назад.</w:t>
      </w:r>
    </w:p>
    <w:p w:rsidR="00CF491D" w:rsidRPr="00A14BD2" w:rsidRDefault="00CF491D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Пушечное ядро! - все приседают.</w:t>
      </w:r>
    </w:p>
    <w:p w:rsidR="00E85F69" w:rsidRPr="00A14BD2" w:rsidRDefault="00CF491D" w:rsidP="0052294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Адмирал на борту! - все замирают, встают по стойке "смирно" и отдают честь.</w:t>
      </w:r>
    </w:p>
    <w:p w:rsidR="00C81019" w:rsidRPr="00A14BD2" w:rsidRDefault="00CF491D" w:rsidP="0052294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Парад! Раз-два!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Маршируют под музыку марш</w:t>
      </w:r>
      <w:r w:rsidR="005229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F491D" w:rsidRPr="00A14BD2" w:rsidRDefault="00CF491D" w:rsidP="0052294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Вижу</w:t>
      </w:r>
      <w:proofErr w:type="gramEnd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дисциплина у вас отличная!</w:t>
      </w:r>
    </w:p>
    <w:p w:rsidR="00CF491D" w:rsidRPr="0052294D" w:rsidRDefault="00093E8F" w:rsidP="005229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31F20"/>
          <w:sz w:val="24"/>
          <w:szCs w:val="24"/>
          <w:highlight w:val="yellow"/>
          <w:lang w:eastAsia="ru-RU"/>
        </w:rPr>
        <w:t>Звук рынды</w:t>
      </w:r>
    </w:p>
    <w:p w:rsidR="00CF491D" w:rsidRPr="00A14BD2" w:rsidRDefault="00CF491D" w:rsidP="0052294D">
      <w:pPr>
        <w:pStyle w:val="a5"/>
        <w:spacing w:after="120" w:line="360" w:lineRule="atLeast"/>
        <w:ind w:left="36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Конкурс для механиков</w:t>
      </w: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CF491D" w:rsidRPr="00A14BD2" w:rsidRDefault="00CF491D" w:rsidP="00A14BD2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231F20"/>
        </w:rPr>
      </w:pPr>
      <w:r w:rsidRPr="00A14BD2">
        <w:rPr>
          <w:b/>
          <w:bCs/>
          <w:color w:val="000000"/>
        </w:rPr>
        <w:t>1.</w:t>
      </w:r>
      <w:proofErr w:type="gramStart"/>
      <w:r w:rsidRPr="00A14BD2">
        <w:rPr>
          <w:b/>
          <w:bCs/>
          <w:color w:val="000000"/>
        </w:rPr>
        <w:t>Ведущий</w:t>
      </w:r>
      <w:r w:rsidRPr="00A14BD2">
        <w:rPr>
          <w:color w:val="000000"/>
        </w:rPr>
        <w:t>:  Но</w:t>
      </w:r>
      <w:proofErr w:type="gramEnd"/>
      <w:r w:rsidRPr="00A14BD2">
        <w:rPr>
          <w:color w:val="000000"/>
        </w:rPr>
        <w:t xml:space="preserve">, </w:t>
      </w:r>
      <w:r w:rsidRPr="00A14BD2">
        <w:rPr>
          <w:color w:val="231F20"/>
        </w:rPr>
        <w:t>корабли не могут отправиться в плавание. Наши баки пусты!</w:t>
      </w:r>
    </w:p>
    <w:p w:rsidR="00CF491D" w:rsidRPr="00A14BD2" w:rsidRDefault="00CF491D" w:rsidP="00A14BD2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Механики! Шаг вперёд! За наличие топлива на судне отвечаете вы!</w:t>
      </w:r>
    </w:p>
    <w:p w:rsidR="00CF491D" w:rsidRPr="00A14BD2" w:rsidRDefault="00CF491D" w:rsidP="00A14BD2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Ваше задание:</w:t>
      </w: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перенести горючее из </w:t>
      </w:r>
      <w:proofErr w:type="gramStart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танкера  в</w:t>
      </w:r>
      <w:proofErr w:type="gramEnd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баки нашего крейсера ложкой. </w:t>
      </w:r>
      <w:proofErr w:type="gramStart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  принесёт</w:t>
      </w:r>
      <w:proofErr w:type="gramEnd"/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больше, не прольёт по дороге, тот и победит. Приготовились, на старт, внимание, марш!</w:t>
      </w:r>
    </w:p>
    <w:p w:rsidR="00CF491D" w:rsidRPr="00A14BD2" w:rsidRDefault="00CF491D" w:rsidP="00A14BD2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81019" w:rsidRPr="00A14BD2" w:rsidRDefault="00CF491D" w:rsidP="0052294D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A14BD2">
        <w:rPr>
          <w:b/>
          <w:bCs/>
          <w:color w:val="000000"/>
        </w:rPr>
        <w:t>2 Ведущий</w:t>
      </w:r>
      <w:proofErr w:type="gramStart"/>
      <w:r w:rsidRPr="00A14BD2">
        <w:rPr>
          <w:color w:val="000000"/>
        </w:rPr>
        <w:t>:</w:t>
      </w:r>
      <w:r w:rsidR="00C81019" w:rsidRPr="00A14BD2">
        <w:rPr>
          <w:color w:val="000000"/>
        </w:rPr>
        <w:t xml:space="preserve"> Вижу</w:t>
      </w:r>
      <w:proofErr w:type="gramEnd"/>
      <w:r w:rsidR="00C81019" w:rsidRPr="00A14BD2">
        <w:rPr>
          <w:color w:val="000000"/>
        </w:rPr>
        <w:t xml:space="preserve">, корабли готовы к плаванью. Но, чтобы </w:t>
      </w:r>
      <w:r w:rsidR="00165C40" w:rsidRPr="00A14BD2">
        <w:rPr>
          <w:color w:val="000000"/>
        </w:rPr>
        <w:t xml:space="preserve">отправиться в плавание </w:t>
      </w:r>
      <w:proofErr w:type="gramStart"/>
      <w:r w:rsidR="00165C40" w:rsidRPr="00A14BD2">
        <w:rPr>
          <w:color w:val="000000"/>
        </w:rPr>
        <w:t xml:space="preserve">матросам </w:t>
      </w:r>
      <w:r w:rsidR="00C81019" w:rsidRPr="00A14BD2">
        <w:rPr>
          <w:color w:val="000000"/>
        </w:rPr>
        <w:t xml:space="preserve"> нужно</w:t>
      </w:r>
      <w:proofErr w:type="gramEnd"/>
      <w:r w:rsidR="00C81019" w:rsidRPr="00A14BD2">
        <w:rPr>
          <w:color w:val="000000"/>
        </w:rPr>
        <w:t xml:space="preserve"> поднять якоря. </w:t>
      </w:r>
    </w:p>
    <w:p w:rsidR="00C81019" w:rsidRPr="00A14BD2" w:rsidRDefault="00C81019" w:rsidP="00A14BD2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14BD2">
        <w:rPr>
          <w:b/>
          <w:bCs/>
          <w:color w:val="000000"/>
        </w:rPr>
        <w:t xml:space="preserve">Конкурс </w:t>
      </w:r>
      <w:r w:rsidR="00602BC1" w:rsidRPr="00A14BD2">
        <w:rPr>
          <w:b/>
          <w:bCs/>
          <w:color w:val="000000"/>
        </w:rPr>
        <w:t xml:space="preserve"> для</w:t>
      </w:r>
      <w:proofErr w:type="gramEnd"/>
      <w:r w:rsidR="00602BC1" w:rsidRPr="00A14BD2">
        <w:rPr>
          <w:b/>
          <w:bCs/>
          <w:color w:val="000000"/>
        </w:rPr>
        <w:t xml:space="preserve"> матросов </w:t>
      </w:r>
      <w:r w:rsidRPr="00A14BD2">
        <w:rPr>
          <w:b/>
          <w:bCs/>
          <w:color w:val="000000"/>
        </w:rPr>
        <w:t>«Подними якорь»</w:t>
      </w:r>
    </w:p>
    <w:p w:rsidR="00CF491D" w:rsidRPr="0052294D" w:rsidRDefault="00602BC1" w:rsidP="005229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Матросы </w:t>
      </w:r>
      <w:r w:rsidR="00C81019" w:rsidRPr="00A1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накручивают</w:t>
      </w:r>
      <w:proofErr w:type="gramEnd"/>
      <w:r w:rsidR="00C81019" w:rsidRPr="00A1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палочку шнур с якорем на конце. Побеждает тот, кто быстрее выполнить задание.</w:t>
      </w:r>
    </w:p>
    <w:p w:rsidR="00E85F69" w:rsidRPr="0052294D" w:rsidRDefault="00C81019" w:rsidP="0052294D">
      <w:pPr>
        <w:pStyle w:val="a4"/>
        <w:shd w:val="clear" w:color="auto" w:fill="FFFFFF"/>
        <w:spacing w:before="0" w:beforeAutospacing="0"/>
        <w:rPr>
          <w:color w:val="000000"/>
        </w:rPr>
      </w:pPr>
      <w:r w:rsidRPr="00A14BD2">
        <w:rPr>
          <w:b/>
          <w:bCs/>
          <w:color w:val="000000"/>
        </w:rPr>
        <w:t>2 Ведущий</w:t>
      </w:r>
      <w:r w:rsidRPr="00A14BD2">
        <w:rPr>
          <w:color w:val="000000"/>
        </w:rPr>
        <w:t>: Капитаны, вот теперь ваши корабли готовы к плаванью. Полный вперед!</w:t>
      </w:r>
    </w:p>
    <w:p w:rsidR="00CF491D" w:rsidRPr="00A14BD2" w:rsidRDefault="00602BC1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Музыка </w:t>
      </w:r>
      <w:proofErr w:type="gramStart"/>
      <w:r w:rsidRPr="00A14BD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« По</w:t>
      </w:r>
      <w:proofErr w:type="gramEnd"/>
      <w:r w:rsidRPr="00A14BD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волнам, по морям»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602BC1" w:rsidRPr="00A14BD2" w:rsidRDefault="00602BC1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Топливо залито, трюмы заполнены, якоря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подняты .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приглашаются штурманы и лоцманы, они прокладывают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которому движется корабль. Штурман и лоцман должны хорошо ориентироваться в пространстве, чтобы корабль не сбился с курса и не налетел на рифы. Ваша задача- провести свои корабли между рифами.</w:t>
      </w:r>
    </w:p>
    <w:p w:rsidR="00602BC1" w:rsidRPr="00A14BD2" w:rsidRDefault="00602BC1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Звук рынды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3 Конкурс: «Через рифы вывести корабль в открытое море.»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Объясняю задание: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Лоцман будет вслух объяснять, куда двигаться, а штурман с закрытыми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глазами  продвигается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вперед, обходя все препятствия ( на полу расставлены кегли)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91B2F" w:rsidRPr="00A14BD2" w:rsidRDefault="00602BC1" w:rsidP="0052294D">
      <w:pPr>
        <w:spacing w:after="120"/>
        <w:rPr>
          <w:rStyle w:val="a6"/>
          <w:rFonts w:ascii="Times New Roman" w:hAnsi="Times New Roman" w:cs="Times New Roman"/>
          <w:sz w:val="24"/>
          <w:szCs w:val="24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Конкурс капитанов.</w:t>
      </w:r>
      <w:r w:rsidRPr="00A14BD2">
        <w:rPr>
          <w:rFonts w:ascii="Times New Roman" w:hAnsi="Times New Roman" w:cs="Times New Roman"/>
          <w:sz w:val="24"/>
          <w:szCs w:val="24"/>
        </w:rPr>
        <w:t xml:space="preserve"> </w:t>
      </w:r>
      <w:r w:rsidRPr="00A14BD2">
        <w:rPr>
          <w:rStyle w:val="a6"/>
          <w:rFonts w:ascii="Times New Roman" w:hAnsi="Times New Roman" w:cs="Times New Roman"/>
          <w:sz w:val="24"/>
          <w:szCs w:val="24"/>
        </w:rPr>
        <w:t>«Морской бой»</w:t>
      </w:r>
    </w:p>
    <w:p w:rsidR="00093E8F" w:rsidRPr="00A14BD2" w:rsidRDefault="00093E8F" w:rsidP="0052294D">
      <w:pPr>
        <w:spacing w:after="120"/>
        <w:rPr>
          <w:rStyle w:val="a6"/>
          <w:rFonts w:ascii="Times New Roman" w:hAnsi="Times New Roman" w:cs="Times New Roman"/>
          <w:sz w:val="24"/>
          <w:szCs w:val="24"/>
        </w:rPr>
      </w:pPr>
      <w:r w:rsidRPr="00A14BD2">
        <w:rPr>
          <w:rStyle w:val="a6"/>
          <w:rFonts w:ascii="Times New Roman" w:hAnsi="Times New Roman" w:cs="Times New Roman"/>
          <w:sz w:val="24"/>
          <w:szCs w:val="24"/>
          <w:highlight w:val="yellow"/>
        </w:rPr>
        <w:t xml:space="preserve">Песня </w:t>
      </w:r>
      <w:proofErr w:type="gramStart"/>
      <w:r w:rsidRPr="00A14BD2">
        <w:rPr>
          <w:rStyle w:val="a6"/>
          <w:rFonts w:ascii="Times New Roman" w:hAnsi="Times New Roman" w:cs="Times New Roman"/>
          <w:sz w:val="24"/>
          <w:szCs w:val="24"/>
          <w:highlight w:val="yellow"/>
        </w:rPr>
        <w:t>« Капитан</w:t>
      </w:r>
      <w:proofErr w:type="gramEnd"/>
      <w:r w:rsidRPr="00A14BD2">
        <w:rPr>
          <w:rStyle w:val="a6"/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D91B2F" w:rsidRPr="00A14BD2" w:rsidRDefault="00D91B2F" w:rsidP="00A14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A14BD2">
        <w:rPr>
          <w:rFonts w:ascii="Times New Roman" w:hAnsi="Times New Roman" w:cs="Times New Roman"/>
          <w:sz w:val="24"/>
          <w:szCs w:val="24"/>
        </w:rPr>
        <w:t>Капитан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 руководит плаваньем. Он должен знать все морские термины.</w:t>
      </w:r>
    </w:p>
    <w:p w:rsidR="00E85F69" w:rsidRPr="00A14BD2" w:rsidRDefault="00D91B2F" w:rsidP="005229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Звук рынды.</w:t>
      </w:r>
      <w:r w:rsidRPr="00A14BD2">
        <w:rPr>
          <w:rFonts w:ascii="Times New Roman" w:hAnsi="Times New Roman" w:cs="Times New Roman"/>
          <w:b/>
          <w:sz w:val="24"/>
          <w:szCs w:val="24"/>
        </w:rPr>
        <w:br/>
      </w:r>
      <w:r w:rsidRPr="00A14BD2">
        <w:rPr>
          <w:rFonts w:ascii="Times New Roman" w:hAnsi="Times New Roman" w:cs="Times New Roman"/>
          <w:sz w:val="24"/>
          <w:szCs w:val="24"/>
        </w:rPr>
        <w:t>1) Головной убор моряков. (Бескозырка.)</w:t>
      </w:r>
      <w:r w:rsidRPr="00A14BD2">
        <w:rPr>
          <w:rFonts w:ascii="Times New Roman" w:hAnsi="Times New Roman" w:cs="Times New Roman"/>
          <w:sz w:val="24"/>
          <w:szCs w:val="24"/>
        </w:rPr>
        <w:br/>
        <w:t>2) Полосатая одежда моряков (Тельняшка.)</w:t>
      </w:r>
      <w:r w:rsidRPr="00A14BD2">
        <w:rPr>
          <w:rFonts w:ascii="Times New Roman" w:hAnsi="Times New Roman" w:cs="Times New Roman"/>
          <w:sz w:val="24"/>
          <w:szCs w:val="24"/>
        </w:rPr>
        <w:br/>
        <w:t>3) Башня на берегу моря с сигнальными огнями. (Маяк.)</w:t>
      </w:r>
      <w:r w:rsidRPr="00A14BD2">
        <w:rPr>
          <w:rFonts w:ascii="Times New Roman" w:hAnsi="Times New Roman" w:cs="Times New Roman"/>
          <w:sz w:val="24"/>
          <w:szCs w:val="24"/>
        </w:rPr>
        <w:br/>
        <w:t>4) Корабельный подвал. (Трюм.)</w:t>
      </w:r>
    </w:p>
    <w:p w:rsidR="00D91B2F" w:rsidRPr="00A14BD2" w:rsidRDefault="00D91B2F" w:rsidP="00A14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D2">
        <w:rPr>
          <w:rFonts w:ascii="Times New Roman" w:hAnsi="Times New Roman" w:cs="Times New Roman"/>
          <w:sz w:val="24"/>
          <w:szCs w:val="24"/>
        </w:rPr>
        <w:t>5) На камбузе кок, он обед всем готовит.</w:t>
      </w:r>
      <w:r w:rsidRPr="00A14BD2">
        <w:rPr>
          <w:rFonts w:ascii="Times New Roman" w:hAnsi="Times New Roman" w:cs="Times New Roman"/>
          <w:sz w:val="24"/>
          <w:szCs w:val="24"/>
        </w:rPr>
        <w:br/>
        <w:t>    Матросы на палубе чистят и моют.</w:t>
      </w:r>
      <w:r w:rsidRPr="00A14BD2">
        <w:rPr>
          <w:rFonts w:ascii="Times New Roman" w:hAnsi="Times New Roman" w:cs="Times New Roman"/>
          <w:sz w:val="24"/>
          <w:szCs w:val="24"/>
        </w:rPr>
        <w:br/>
        <w:t>    А как называется часть корабля,</w:t>
      </w:r>
      <w:r w:rsidRPr="00A14BD2">
        <w:rPr>
          <w:rFonts w:ascii="Times New Roman" w:hAnsi="Times New Roman" w:cs="Times New Roman"/>
          <w:sz w:val="24"/>
          <w:szCs w:val="24"/>
        </w:rPr>
        <w:br/>
        <w:t>    Где службу несет капитан у руля? (Рубка)</w:t>
      </w:r>
      <w:r w:rsidRPr="00A14BD2">
        <w:rPr>
          <w:rFonts w:ascii="Times New Roman" w:hAnsi="Times New Roman" w:cs="Times New Roman"/>
          <w:sz w:val="24"/>
          <w:szCs w:val="24"/>
        </w:rPr>
        <w:br/>
        <w:t>6) Любимый танец моряков. (Яблочко)</w:t>
      </w:r>
      <w:r w:rsidRPr="00A14BD2">
        <w:rPr>
          <w:rFonts w:ascii="Times New Roman" w:hAnsi="Times New Roman" w:cs="Times New Roman"/>
          <w:sz w:val="24"/>
          <w:szCs w:val="24"/>
        </w:rPr>
        <w:br/>
        <w:t>7</w:t>
      </w:r>
      <w:proofErr w:type="gramStart"/>
      <w:r w:rsidRPr="00A14BD2">
        <w:rPr>
          <w:rFonts w:ascii="Times New Roman" w:hAnsi="Times New Roman" w:cs="Times New Roman"/>
          <w:sz w:val="24"/>
          <w:szCs w:val="24"/>
        </w:rPr>
        <w:t>) В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 чем измеряется скорость корабля? (В узлах)</w:t>
      </w:r>
      <w:r w:rsidRPr="00A14BD2">
        <w:rPr>
          <w:rFonts w:ascii="Times New Roman" w:hAnsi="Times New Roman" w:cs="Times New Roman"/>
          <w:sz w:val="24"/>
          <w:szCs w:val="24"/>
        </w:rPr>
        <w:br/>
        <w:t>8) Подводная мина (Торпеда)</w:t>
      </w:r>
      <w:r w:rsidRPr="00A14BD2">
        <w:rPr>
          <w:rFonts w:ascii="Times New Roman" w:hAnsi="Times New Roman" w:cs="Times New Roman"/>
          <w:sz w:val="24"/>
          <w:szCs w:val="24"/>
        </w:rPr>
        <w:br/>
        <w:t xml:space="preserve">9) </w:t>
      </w:r>
      <w:proofErr w:type="gramStart"/>
      <w:r w:rsidRPr="00A14BD2">
        <w:rPr>
          <w:rFonts w:ascii="Times New Roman" w:hAnsi="Times New Roman" w:cs="Times New Roman"/>
          <w:sz w:val="24"/>
          <w:szCs w:val="24"/>
        </w:rPr>
        <w:t>Синоним к слову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 подводная лодка. (Субмарина.)</w:t>
      </w:r>
      <w:r w:rsidRPr="00A14BD2">
        <w:rPr>
          <w:rFonts w:ascii="Times New Roman" w:hAnsi="Times New Roman" w:cs="Times New Roman"/>
          <w:sz w:val="24"/>
          <w:szCs w:val="24"/>
        </w:rPr>
        <w:br/>
        <w:t>10</w:t>
      </w:r>
      <w:proofErr w:type="gramStart"/>
      <w:r w:rsidRPr="00A14BD2">
        <w:rPr>
          <w:rFonts w:ascii="Times New Roman" w:hAnsi="Times New Roman" w:cs="Times New Roman"/>
          <w:sz w:val="24"/>
          <w:szCs w:val="24"/>
        </w:rPr>
        <w:t>) От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 чего утка плавает? (От берега.)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91B2F" w:rsidRPr="00A14BD2" w:rsidRDefault="00D91B2F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</w:t>
      </w:r>
      <w:proofErr w:type="gramStart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165C40"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Свистать</w:t>
      </w:r>
      <w:proofErr w:type="gramEnd"/>
      <w:r w:rsidR="00165C40"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всех на </w:t>
      </w:r>
      <w:proofErr w:type="spellStart"/>
      <w:r w:rsidR="00165C40"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палубу.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Держим</w:t>
      </w:r>
      <w:proofErr w:type="spellEnd"/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курс на 4 конкурс. Пришла очередь показать свое мастерство стрелкам</w:t>
      </w:r>
      <w:r w:rsidR="005229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11F4A" w:rsidRPr="00A14BD2" w:rsidRDefault="00C11F4A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4 Конкурс </w:t>
      </w:r>
      <w:proofErr w:type="gramStart"/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 Меткий</w:t>
      </w:r>
      <w:proofErr w:type="gramEnd"/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стрелок»</w:t>
      </w:r>
      <w:r w:rsidR="0052294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</w:p>
    <w:p w:rsidR="009B1F0B" w:rsidRPr="00A14BD2" w:rsidRDefault="009B1F0B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yellow"/>
          <w:lang w:eastAsia="ru-RU"/>
        </w:rPr>
        <w:t>Звук взрывов.</w:t>
      </w:r>
    </w:p>
    <w:p w:rsidR="00C11F4A" w:rsidRPr="00A14BD2" w:rsidRDefault="00C11F4A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Стрельба дротиками по кораблям противника., кто промахнется, делает 3 отжимания </w:t>
      </w:r>
      <w:proofErr w:type="gramStart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участвует</w:t>
      </w:r>
      <w:proofErr w:type="gramEnd"/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вся команда).</w:t>
      </w:r>
    </w:p>
    <w:p w:rsidR="00C11F4A" w:rsidRPr="00A14BD2" w:rsidRDefault="00C11F4A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1F4A" w:rsidRPr="00A14BD2" w:rsidRDefault="00C11F4A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«Драить палубу»</w:t>
      </w:r>
      <w:r w:rsidR="00522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33D21" w:rsidRPr="00A14BD2" w:rsidRDefault="00D33D21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Музыка</w:t>
      </w:r>
      <w:r w:rsidR="00522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C11F4A" w:rsidRPr="00A14BD2" w:rsidRDefault="00C11F4A" w:rsidP="00A14BD2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A1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сейчас мы наведем порядок на ваших кораблях  или, как это говориться на морском языке, объявляется «аврал» Руководит порядком на корабле боцман, он же и показывает новичкам , как навести быстро порядок.</w:t>
      </w:r>
    </w:p>
    <w:p w:rsidR="00C11F4A" w:rsidRPr="00A14BD2" w:rsidRDefault="00C11F4A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швабры «лентяйки» боцманы   проводят комок бумаги </w:t>
      </w:r>
      <w:proofErr w:type="gramStart"/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 «</w:t>
      </w:r>
      <w:proofErr w:type="gramEnd"/>
      <w:r w:rsidRPr="00A1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буйка» - учебная уборка!</w:t>
      </w:r>
    </w:p>
    <w:p w:rsidR="00E85F69" w:rsidRPr="00A14BD2" w:rsidRDefault="00E85F6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91B2F" w:rsidRPr="00A14BD2" w:rsidRDefault="00C11F4A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</w:t>
      </w:r>
      <w:proofErr w:type="gramStart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="00D91B2F"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602BC1" w:rsidRPr="00A14BD2" w:rsidRDefault="00C11F4A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а теперь не мешало бы подкрепиться, и лучше всего главным морским блюдом компотом. У нас это будет сок. Ну, а готовит еду на судне — кок</w:t>
      </w:r>
    </w:p>
    <w:p w:rsidR="00C11F4A" w:rsidRPr="00A14BD2" w:rsidRDefault="00C11F4A" w:rsidP="0052294D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команде марш «кок» подбегает к «кухне» </w:t>
      </w:r>
      <w:r w:rsidRPr="00A14B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(место, где стоит на кухне реквизит), 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надевает колпак, фартук, берет сок и разливает по стаканам. После бежит к команде и громко кричит — «обед». После этого каждый участник команды по очереди подбегает к тумбе, выпивает один стакан сока и возвращается обратно. Когда буде выпит последний сок — «кок» возвращается к тумбе, снимает колпак, фартук и возвращается обратно. Задание понятно? Приятного аппетита!</w:t>
      </w:r>
    </w:p>
    <w:p w:rsidR="00D33D21" w:rsidRPr="00A14BD2" w:rsidRDefault="00C11F4A" w:rsidP="0052294D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Конкурс — «Обед»</w:t>
      </w:r>
    </w:p>
    <w:p w:rsidR="009B1F0B" w:rsidRPr="00A14BD2" w:rsidRDefault="00D33D21" w:rsidP="00A14BD2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>Музыка</w:t>
      </w:r>
    </w:p>
    <w:p w:rsidR="00602BC1" w:rsidRPr="00A14BD2" w:rsidRDefault="00602B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057" w:rsidRPr="00A14BD2" w:rsidRDefault="00C14057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</w:p>
    <w:p w:rsidR="00C14057" w:rsidRPr="00A14BD2" w:rsidRDefault="00C14057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каждом корабле есть радист, который принимает и передает радиосообщения, и для наших радистов есть тоже задание</w:t>
      </w:r>
    </w:p>
    <w:p w:rsidR="00C14057" w:rsidRPr="00A14BD2" w:rsidRDefault="00C14057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7</w:t>
      </w:r>
      <w:r w:rsidR="0052294D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.</w:t>
      </w:r>
      <w:r w:rsidRPr="00A14BD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="0052294D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</w:t>
      </w:r>
      <w:r w:rsidRPr="00A14BD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онкурс:</w:t>
      </w:r>
      <w:r w:rsidR="0052294D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A14BD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«Шифровка»</w:t>
      </w: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(прочитать зашифрованную фразу экипажу:)</w:t>
      </w:r>
    </w:p>
    <w:p w:rsidR="00C14057" w:rsidRPr="00A14BD2" w:rsidRDefault="00C14057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F69" w:rsidRPr="00A14BD2" w:rsidRDefault="00E85F69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057" w:rsidRPr="00A14BD2" w:rsidRDefault="00C14057" w:rsidP="005229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ЫЛПЙНО ЁПВЕДР (полный вперёд)</w:t>
      </w:r>
    </w:p>
    <w:p w:rsidR="007A5FB1" w:rsidRPr="00A14BD2" w:rsidRDefault="007A5FB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</w:t>
      </w:r>
      <w:proofErr w:type="gramStart"/>
      <w:r w:rsidRPr="00A14B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Pr="00A14B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602BC1" w:rsidRPr="00A14BD2" w:rsidRDefault="007A5FB1" w:rsidP="0052294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4BD2">
        <w:rPr>
          <w:rFonts w:ascii="Times New Roman" w:hAnsi="Times New Roman" w:cs="Times New Roman"/>
          <w:sz w:val="24"/>
          <w:szCs w:val="24"/>
        </w:rPr>
        <w:t>Человек за бортом. Человек за бортом, свистать всех на верх. Нужно спасти утопающего.</w:t>
      </w:r>
    </w:p>
    <w:p w:rsidR="00E85F69" w:rsidRPr="00A14BD2" w:rsidRDefault="00E85F69" w:rsidP="0052294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BD2">
        <w:rPr>
          <w:rFonts w:ascii="Times New Roman" w:hAnsi="Times New Roman" w:cs="Times New Roman"/>
          <w:b/>
          <w:sz w:val="24"/>
          <w:szCs w:val="24"/>
          <w:highlight w:val="yellow"/>
        </w:rPr>
        <w:t>Музыка</w:t>
      </w:r>
    </w:p>
    <w:p w:rsidR="007A5FB1" w:rsidRPr="00A14BD2" w:rsidRDefault="0052294D" w:rsidP="00A14BD2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8. </w:t>
      </w:r>
      <w:r w:rsidR="007A5FB1" w:rsidRPr="00A14BD2">
        <w:rPr>
          <w:rStyle w:val="a6"/>
          <w:rFonts w:ascii="Times New Roman" w:hAnsi="Times New Roman" w:cs="Times New Roman"/>
          <w:sz w:val="24"/>
          <w:szCs w:val="24"/>
        </w:rPr>
        <w:t>Эстафета: «Спасение утопающего».</w:t>
      </w:r>
    </w:p>
    <w:p w:rsidR="009B1F0B" w:rsidRPr="00A14BD2" w:rsidRDefault="007A5FB1" w:rsidP="0052294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A14BD2">
        <w:rPr>
          <w:rFonts w:ascii="Times New Roman" w:hAnsi="Times New Roman" w:cs="Times New Roman"/>
          <w:sz w:val="24"/>
          <w:szCs w:val="24"/>
        </w:rPr>
        <w:t>Моряк  (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в руках спасательный круг) на линии старта, ребенок в конце зала, между ними лежат (круглые модули) буйки. По сигналу </w:t>
      </w:r>
      <w:proofErr w:type="gramStart"/>
      <w:r w:rsidRPr="00A14BD2">
        <w:rPr>
          <w:rFonts w:ascii="Times New Roman" w:hAnsi="Times New Roman" w:cs="Times New Roman"/>
          <w:sz w:val="24"/>
          <w:szCs w:val="24"/>
        </w:rPr>
        <w:t>моряки  бегут</w:t>
      </w:r>
      <w:proofErr w:type="gramEnd"/>
      <w:r w:rsidRPr="00A14BD2">
        <w:rPr>
          <w:rFonts w:ascii="Times New Roman" w:hAnsi="Times New Roman" w:cs="Times New Roman"/>
          <w:sz w:val="24"/>
          <w:szCs w:val="24"/>
        </w:rPr>
        <w:t xml:space="preserve"> между буйков до ребенка, надевают на него спасательный круг, берут на руки, и обратно между буйков возвращаются на линию старта.</w:t>
      </w:r>
    </w:p>
    <w:p w:rsidR="009B1F0B" w:rsidRPr="00A14BD2" w:rsidRDefault="009B1F0B" w:rsidP="0052294D">
      <w:pPr>
        <w:shd w:val="clear" w:color="auto" w:fill="FFFFFF" w:themeFill="background1"/>
        <w:spacing w:after="120"/>
        <w:rPr>
          <w:rFonts w:ascii="Times New Roman" w:hAnsi="Times New Roman" w:cs="Times New Roman"/>
          <w:color w:val="2E2A23"/>
          <w:sz w:val="24"/>
          <w:szCs w:val="24"/>
          <w:shd w:val="clear" w:color="auto" w:fill="FBE8C3"/>
        </w:rPr>
      </w:pPr>
      <w:r w:rsidRPr="00A14BD2">
        <w:rPr>
          <w:rFonts w:ascii="Times New Roman" w:hAnsi="Times New Roman" w:cs="Times New Roman"/>
          <w:b/>
          <w:color w:val="2E2A23"/>
          <w:sz w:val="24"/>
          <w:szCs w:val="24"/>
          <w:shd w:val="clear" w:color="auto" w:fill="FFFFFF" w:themeFill="background1"/>
        </w:rPr>
        <w:t>2.Ведущий.</w:t>
      </w:r>
      <w:r w:rsidRPr="00A14BD2">
        <w:rPr>
          <w:rFonts w:ascii="Times New Roman" w:hAnsi="Times New Roman" w:cs="Times New Roman"/>
          <w:color w:val="2E2A23"/>
          <w:sz w:val="24"/>
          <w:szCs w:val="24"/>
          <w:shd w:val="clear" w:color="auto" w:fill="FFFFFF" w:themeFill="background1"/>
        </w:rPr>
        <w:t xml:space="preserve"> Как известно, визитной карточкой моряков является </w:t>
      </w:r>
      <w:hyperlink r:id="rId23" w:history="1">
        <w:r w:rsidRPr="00A14BD2">
          <w:rPr>
            <w:rStyle w:val="a3"/>
            <w:rFonts w:ascii="Times New Roman" w:hAnsi="Times New Roman" w:cs="Times New Roman"/>
            <w:color w:val="655C4E"/>
            <w:sz w:val="24"/>
            <w:szCs w:val="24"/>
            <w:shd w:val="clear" w:color="auto" w:fill="FFFFFF" w:themeFill="background1"/>
          </w:rPr>
          <w:t>танец</w:t>
        </w:r>
      </w:hyperlink>
      <w:r w:rsidRPr="00A14BD2">
        <w:rPr>
          <w:rFonts w:ascii="Times New Roman" w:hAnsi="Times New Roman" w:cs="Times New Roman"/>
          <w:color w:val="2E2A23"/>
          <w:sz w:val="24"/>
          <w:szCs w:val="24"/>
          <w:shd w:val="clear" w:color="auto" w:fill="FFFFFF" w:themeFill="background1"/>
        </w:rPr>
        <w:t> «Яблочко».. Внимание! Танец «Яблочко»</w:t>
      </w:r>
      <w:r w:rsidR="0052294D">
        <w:rPr>
          <w:rFonts w:ascii="Times New Roman" w:hAnsi="Times New Roman" w:cs="Times New Roman"/>
          <w:color w:val="2E2A23"/>
          <w:sz w:val="24"/>
          <w:szCs w:val="24"/>
          <w:shd w:val="clear" w:color="auto" w:fill="FFFFFF" w:themeFill="background1"/>
        </w:rPr>
        <w:t>.</w:t>
      </w:r>
    </w:p>
    <w:p w:rsidR="009B1F0B" w:rsidRPr="00A14BD2" w:rsidRDefault="009B1F0B" w:rsidP="0052294D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14BD2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gramStart"/>
      <w:r w:rsidRPr="00A14BD2">
        <w:rPr>
          <w:rFonts w:ascii="Times New Roman" w:hAnsi="Times New Roman" w:cs="Times New Roman"/>
          <w:b/>
          <w:sz w:val="24"/>
          <w:szCs w:val="24"/>
        </w:rPr>
        <w:t>« Яблочко</w:t>
      </w:r>
      <w:proofErr w:type="gramEnd"/>
      <w:r w:rsidRPr="00A14BD2">
        <w:rPr>
          <w:rFonts w:ascii="Times New Roman" w:hAnsi="Times New Roman" w:cs="Times New Roman"/>
          <w:b/>
          <w:sz w:val="24"/>
          <w:szCs w:val="24"/>
        </w:rPr>
        <w:t>»</w:t>
      </w:r>
    </w:p>
    <w:p w:rsidR="00245F00" w:rsidRPr="00A14BD2" w:rsidRDefault="00245F00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hAnsi="Times New Roman" w:cs="Times New Roman"/>
          <w:b/>
          <w:color w:val="2E2A23"/>
          <w:sz w:val="24"/>
          <w:szCs w:val="24"/>
          <w:shd w:val="clear" w:color="auto" w:fill="FFFFFF" w:themeFill="background1"/>
        </w:rPr>
        <w:t>2.Ведущий.</w:t>
      </w: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Наш корабль причалил к берегу. Внимание! Всем матросам построиться на палубах! Опустить якорь!</w:t>
      </w:r>
    </w:p>
    <w:p w:rsidR="00245F00" w:rsidRPr="00A14BD2" w:rsidRDefault="00245F00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           Вами я, друзья, доволен,</w:t>
      </w:r>
    </w:p>
    <w:p w:rsidR="00245F00" w:rsidRPr="00A14BD2" w:rsidRDefault="00245F00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        Смельчаки и храбрецы!</w:t>
      </w:r>
    </w:p>
    <w:p w:rsidR="00245F00" w:rsidRPr="00A14BD2" w:rsidRDefault="00245F00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        Удаль, ловкость показали,</w:t>
      </w:r>
    </w:p>
    <w:p w:rsidR="00245F00" w:rsidRPr="00A14BD2" w:rsidRDefault="00245F00" w:rsidP="00A14BD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        Все сегодня молодцы!</w:t>
      </w:r>
    </w:p>
    <w:p w:rsidR="00245F00" w:rsidRPr="00A14BD2" w:rsidRDefault="00245F00" w:rsidP="00A14BD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14BD2">
        <w:rPr>
          <w:rStyle w:val="c8"/>
          <w:b/>
          <w:color w:val="000000"/>
        </w:rPr>
        <w:t>1.Ведущая:</w:t>
      </w:r>
      <w:r w:rsidRPr="00A14BD2">
        <w:rPr>
          <w:rStyle w:val="c8"/>
          <w:color w:val="000000"/>
        </w:rPr>
        <w:t xml:space="preserve"> Мальчишки, от всей души мы желаем вам расти сильными, смелыми, мужественными, добрыми и благородными. И всегда помнить о высоком звании мужчин. </w:t>
      </w: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r w:rsidRPr="00A14BD2">
        <w:rPr>
          <w:rStyle w:val="c11"/>
          <w:b/>
          <w:color w:val="000000"/>
        </w:rPr>
        <w:t>Девочки дарят подарки мальчикам.</w:t>
      </w: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A14BD2">
        <w:rPr>
          <w:rStyle w:val="c15"/>
          <w:b/>
          <w:color w:val="000000"/>
        </w:rPr>
        <w:t>2.Ведущая:</w:t>
      </w:r>
      <w:r w:rsidRPr="00A14BD2">
        <w:rPr>
          <w:rStyle w:val="c15"/>
          <w:color w:val="000000"/>
        </w:rPr>
        <w:t xml:space="preserve"> Дорогие мужчины, </w:t>
      </w:r>
      <w:proofErr w:type="gramStart"/>
      <w:r w:rsidRPr="00A14BD2">
        <w:rPr>
          <w:rStyle w:val="c15"/>
          <w:color w:val="000000"/>
        </w:rPr>
        <w:t>поздравляем  вас</w:t>
      </w:r>
      <w:proofErr w:type="gramEnd"/>
      <w:r w:rsidRPr="00A14BD2">
        <w:rPr>
          <w:rStyle w:val="c15"/>
          <w:color w:val="000000"/>
        </w:rPr>
        <w:t xml:space="preserve"> с праздником, желаем крепкого здоровья, бодрого настроения, верной мужской дружбы и сердечной любви!</w:t>
      </w:r>
    </w:p>
    <w:p w:rsidR="009B1F0B" w:rsidRPr="00A14BD2" w:rsidRDefault="009B1F0B" w:rsidP="00A14BD2">
      <w:pPr>
        <w:pStyle w:val="c2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</w:p>
    <w:p w:rsidR="009B1F0B" w:rsidRPr="00A14BD2" w:rsidRDefault="009B1F0B" w:rsidP="00A14BD2">
      <w:pPr>
        <w:pStyle w:val="c2"/>
        <w:shd w:val="clear" w:color="auto" w:fill="FFFFFF"/>
        <w:spacing w:before="0" w:beforeAutospacing="0" w:after="0" w:afterAutospacing="0"/>
        <w:rPr>
          <w:rStyle w:val="c15"/>
          <w:b/>
          <w:color w:val="000000"/>
        </w:rPr>
      </w:pPr>
      <w:r w:rsidRPr="00A14BD2">
        <w:rPr>
          <w:rStyle w:val="c15"/>
          <w:b/>
          <w:color w:val="000000"/>
          <w:highlight w:val="yellow"/>
        </w:rPr>
        <w:t>Песня «Наша Армия»</w:t>
      </w:r>
    </w:p>
    <w:p w:rsidR="009B1F0B" w:rsidRPr="00A14BD2" w:rsidRDefault="009B1F0B" w:rsidP="00A14BD2">
      <w:pPr>
        <w:pStyle w:val="c2"/>
        <w:shd w:val="clear" w:color="auto" w:fill="FFFFFF"/>
        <w:spacing w:before="0" w:beforeAutospacing="0" w:after="0" w:afterAutospacing="0"/>
        <w:rPr>
          <w:rStyle w:val="c15"/>
          <w:b/>
          <w:color w:val="000000"/>
        </w:rPr>
      </w:pPr>
    </w:p>
    <w:p w:rsidR="00286090" w:rsidRPr="00A14BD2" w:rsidRDefault="009B1F0B" w:rsidP="00A14BD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14BD2">
        <w:rPr>
          <w:rStyle w:val="c8"/>
          <w:b/>
          <w:color w:val="000000"/>
        </w:rPr>
        <w:t>1.</w:t>
      </w:r>
      <w:proofErr w:type="gramStart"/>
      <w:r w:rsidRPr="00A14BD2">
        <w:rPr>
          <w:rStyle w:val="c8"/>
          <w:b/>
          <w:color w:val="000000"/>
        </w:rPr>
        <w:t>Ведущая:</w:t>
      </w:r>
      <w:r w:rsidRPr="00A14BD2">
        <w:rPr>
          <w:rStyle w:val="c8"/>
          <w:color w:val="000000"/>
        </w:rPr>
        <w:t xml:space="preserve"> </w:t>
      </w:r>
      <w:r w:rsidR="00286090" w:rsidRPr="00A14BD2">
        <w:rPr>
          <w:rStyle w:val="c15"/>
          <w:color w:val="000000"/>
        </w:rPr>
        <w:t xml:space="preserve"> В</w:t>
      </w:r>
      <w:proofErr w:type="gramEnd"/>
      <w:r w:rsidR="00286090" w:rsidRPr="00A14BD2">
        <w:rPr>
          <w:rStyle w:val="c15"/>
          <w:color w:val="000000"/>
        </w:rPr>
        <w:t xml:space="preserve"> завершении нашего праздника праздничный приказ главнокомандующего нашим парадом.</w:t>
      </w:r>
      <w:r w:rsidR="00286090" w:rsidRPr="00A14BD2">
        <w:rPr>
          <w:color w:val="000000"/>
        </w:rPr>
        <w:br/>
      </w:r>
      <w:r w:rsidR="00286090" w:rsidRPr="00A14BD2">
        <w:rPr>
          <w:rStyle w:val="c18"/>
          <w:b/>
          <w:bCs/>
          <w:color w:val="000000"/>
        </w:rPr>
        <w:t xml:space="preserve">«Приказ от 14  февраля 2019года. По итогам </w:t>
      </w:r>
      <w:proofErr w:type="gramStart"/>
      <w:r w:rsidR="00286090" w:rsidRPr="00A14BD2">
        <w:rPr>
          <w:rStyle w:val="c18"/>
          <w:b/>
          <w:bCs/>
          <w:color w:val="000000"/>
        </w:rPr>
        <w:t>успешного  учебного</w:t>
      </w:r>
      <w:proofErr w:type="gramEnd"/>
      <w:r w:rsidR="00286090" w:rsidRPr="00A14BD2">
        <w:rPr>
          <w:rStyle w:val="c18"/>
          <w:b/>
          <w:bCs/>
          <w:color w:val="000000"/>
        </w:rPr>
        <w:t xml:space="preserve"> морского похода весь личный состав наградить: фотографированием у Российского флага и отпуском на двое   суток! С праздником, дорогие мужчины! С Днём защитника Отечества!»</w:t>
      </w: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286090" w:rsidRPr="00A14BD2" w:rsidRDefault="00286090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A14BD2">
        <w:rPr>
          <w:rStyle w:val="c9"/>
          <w:b/>
          <w:bCs/>
          <w:color w:val="000000"/>
          <w:highlight w:val="yellow"/>
        </w:rPr>
        <w:t>Фотография на фоне Российского флага.</w:t>
      </w:r>
    </w:p>
    <w:p w:rsidR="003E76CB" w:rsidRDefault="003E76CB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proofErr w:type="gramStart"/>
      <w:r w:rsidRPr="00A14BD2">
        <w:rPr>
          <w:rStyle w:val="c9"/>
          <w:b/>
          <w:bCs/>
          <w:color w:val="000000"/>
          <w:highlight w:val="yellow"/>
        </w:rPr>
        <w:t>Закрытие .</w:t>
      </w:r>
      <w:proofErr w:type="gramEnd"/>
      <w:r w:rsidR="0052294D">
        <w:rPr>
          <w:rStyle w:val="c9"/>
          <w:b/>
          <w:bCs/>
          <w:color w:val="000000"/>
          <w:highlight w:val="yellow"/>
        </w:rPr>
        <w:t xml:space="preserve"> </w:t>
      </w:r>
      <w:proofErr w:type="gramStart"/>
      <w:r w:rsidRPr="00A14BD2">
        <w:rPr>
          <w:rStyle w:val="c9"/>
          <w:b/>
          <w:bCs/>
          <w:color w:val="000000"/>
          <w:highlight w:val="yellow"/>
        </w:rPr>
        <w:t>Клип</w:t>
      </w:r>
      <w:proofErr w:type="gramEnd"/>
      <w:r w:rsidRPr="00A14BD2">
        <w:rPr>
          <w:rStyle w:val="c9"/>
          <w:b/>
          <w:bCs/>
          <w:color w:val="000000"/>
          <w:highlight w:val="yellow"/>
        </w:rPr>
        <w:t xml:space="preserve"> « Защитники Отечества»</w:t>
      </w: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52294D" w:rsidRDefault="0052294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031D7D" w:rsidRDefault="00031D7D" w:rsidP="00A14BD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031D7D" w:rsidRPr="00031D7D" w:rsidRDefault="00031D7D" w:rsidP="0003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Литература</w:t>
      </w:r>
      <w:r w:rsidRPr="000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1D7D" w:rsidRPr="00031D7D" w:rsidRDefault="00031D7D" w:rsidP="00031D7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Мартынова Я.Ю.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Внеклассные мероприятия в начальной школе. Игры, викторины, классные часы, праздники, материалы для газет, </w:t>
      </w:r>
      <w:proofErr w:type="gramStart"/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стендов.–</w:t>
      </w:r>
      <w:proofErr w:type="gramEnd"/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Учитель,2006.</w:t>
      </w:r>
    </w:p>
    <w:p w:rsidR="00031D7D" w:rsidRPr="00031D7D" w:rsidRDefault="00031D7D" w:rsidP="00031D7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Яровая Л.Н., </w:t>
      </w:r>
      <w:proofErr w:type="spellStart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Жиренко</w:t>
      </w:r>
      <w:proofErr w:type="spellEnd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О.Е., </w:t>
      </w:r>
      <w:proofErr w:type="spellStart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Барылкина</w:t>
      </w:r>
      <w:proofErr w:type="spellEnd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Л.П., Обухова Л.А.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Внеклассные мероприятия 1 класс. – М.: Вако, 2004.</w:t>
      </w:r>
    </w:p>
    <w:p w:rsidR="00031D7D" w:rsidRPr="00031D7D" w:rsidRDefault="00031D7D" w:rsidP="00031D7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Яровая Л.Н., </w:t>
      </w:r>
      <w:proofErr w:type="spellStart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Жиренко</w:t>
      </w:r>
      <w:proofErr w:type="spellEnd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О.Е., </w:t>
      </w:r>
      <w:proofErr w:type="spellStart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Барылкина</w:t>
      </w:r>
      <w:proofErr w:type="spellEnd"/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Л.П., Обухова Л.А. 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2 класс. – М.: Вако, 2004.</w:t>
      </w:r>
    </w:p>
    <w:p w:rsidR="00031D7D" w:rsidRPr="00031D7D" w:rsidRDefault="00031D7D" w:rsidP="00031D7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Арсенина Е.Н., Кислова Л.Б.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внеклассные мероприятия в начальной школе. – Волгоград: Учитель, 2006.</w:t>
      </w:r>
    </w:p>
    <w:p w:rsidR="00031D7D" w:rsidRDefault="00031D7D" w:rsidP="00031D7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Афанасьев С.П.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Праздники в школе. – М.: </w:t>
      </w:r>
      <w:proofErr w:type="spellStart"/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 книга, 2003.</w:t>
      </w:r>
    </w:p>
    <w:p w:rsidR="00031D7D" w:rsidRDefault="00031D7D" w:rsidP="00031D7D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Pr="00031D7D" w:rsidRDefault="00031D7D" w:rsidP="0003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Музыкальный ряд</w:t>
      </w:r>
      <w:r w:rsidRPr="000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1D7D" w:rsidRPr="00031D7D" w:rsidRDefault="00031D7D" w:rsidP="00031D7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Звуки с сайта </w:t>
      </w:r>
      <w:hyperlink r:id="rId24" w:history="1">
        <w:r w:rsidRPr="00572949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https://qmusic.me/</w:t>
        </w:r>
      </w:hyperlink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7D" w:rsidRDefault="00031D7D" w:rsidP="00031D7D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090" w:rsidRPr="00031D7D" w:rsidRDefault="00982711" w:rsidP="00031D7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D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86090" w:rsidRPr="00A14BD2" w:rsidRDefault="00286090" w:rsidP="00A1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B1" w:rsidRPr="00A14BD2" w:rsidRDefault="007A5FB1" w:rsidP="00A1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72" w:rsidRPr="00A14BD2" w:rsidRDefault="00937472" w:rsidP="00A14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Товарищ капитан, поступила радиограмма! 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Капитан </w:t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14B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Надо срочно расшифровать радиограмму! В ней сообщается, какая погода ожидается на ближайшее время.</w:t>
      </w:r>
    </w:p>
    <w:p w:rsidR="00937472" w:rsidRPr="00A14BD2" w:rsidRDefault="00937472" w:rsidP="00A1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«Шифровальщики»</w:t>
      </w:r>
    </w:p>
    <w:p w:rsidR="00CF491D" w:rsidRPr="00A14BD2" w:rsidRDefault="00CF491D" w:rsidP="00A14B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949C5" w:rsidRPr="00A14BD2" w:rsidRDefault="001949C5" w:rsidP="00A14B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982" w:rsidRPr="00A14BD2" w:rsidRDefault="0093747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D8F36" wp14:editId="288BC978">
            <wp:extent cx="5940425" cy="4206907"/>
            <wp:effectExtent l="0" t="0" r="3175" b="3175"/>
            <wp:docPr id="1" name="Рисунок 1" descr="http://ped-kopilka.ru/upload/blogs/5772_ebffda9caec5e0a6c8830c4b2f7239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772_ebffda9caec5e0a6c8830c4b2f7239e1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82" w:rsidRPr="00A14BD2" w:rsidRDefault="00937472" w:rsidP="00A14BD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14BD2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В конкурсе участвуют по одному человеку от каждой команды. Игрокам выдаются карточки с изображением стрелок вверх и вниз. Стрелка вверх указывает, что нужно произносить звук [ш], стрелка вниз - звук [с].</w:t>
      </w:r>
      <w:r w:rsidRPr="00A14BD2">
        <w:rPr>
          <w:color w:val="000000" w:themeColor="text1"/>
        </w:rPr>
        <w:br/>
      </w:r>
      <w:r w:rsidRPr="00A14BD2">
        <w:rPr>
          <w:rStyle w:val="a6"/>
          <w:color w:val="000000" w:themeColor="text1"/>
          <w:bdr w:val="none" w:sz="0" w:space="0" w:color="auto" w:frame="1"/>
          <w:shd w:val="clear" w:color="auto" w:fill="FFFFFF"/>
        </w:rPr>
        <w:t>Капитан</w:t>
      </w:r>
      <w:r w:rsidRPr="00A14BD2">
        <w:rPr>
          <w:color w:val="000000" w:themeColor="text1"/>
        </w:rPr>
        <w:br/>
      </w:r>
      <w:r w:rsidRPr="00A14BD2">
        <w:rPr>
          <w:color w:val="000000" w:themeColor="text1"/>
          <w:shd w:val="clear" w:color="auto" w:fill="FFFFFF"/>
        </w:rPr>
        <w:t>Молодцы, юнги! Правильно расшифровали радиограмму: </w:t>
      </w:r>
    </w:p>
    <w:p w:rsidR="00BC3982" w:rsidRPr="00A14BD2" w:rsidRDefault="00BC3982" w:rsidP="00A14BD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C3982" w:rsidRPr="00A14BD2" w:rsidRDefault="00BC3982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853B1" w:rsidRPr="00A14BD2" w:rsidRDefault="00A853B1" w:rsidP="00A14BD2">
      <w:pPr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01EC1" w:rsidRPr="00A14BD2" w:rsidRDefault="00501EC1" w:rsidP="00A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EC1" w:rsidRPr="00A14BD2" w:rsidRDefault="00501EC1" w:rsidP="00A14B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EC1" w:rsidRPr="00A14BD2" w:rsidSect="00501EC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2F6"/>
    <w:multiLevelType w:val="multilevel"/>
    <w:tmpl w:val="A9E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73FE"/>
    <w:multiLevelType w:val="multilevel"/>
    <w:tmpl w:val="355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D2EFC"/>
    <w:multiLevelType w:val="hybridMultilevel"/>
    <w:tmpl w:val="3B2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48B3"/>
    <w:multiLevelType w:val="multilevel"/>
    <w:tmpl w:val="6980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B4D04"/>
    <w:multiLevelType w:val="multilevel"/>
    <w:tmpl w:val="8F9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82AF2"/>
    <w:multiLevelType w:val="multilevel"/>
    <w:tmpl w:val="C21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A25CE"/>
    <w:multiLevelType w:val="multilevel"/>
    <w:tmpl w:val="F5AA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30"/>
    <w:rsid w:val="00031D7D"/>
    <w:rsid w:val="00093E8F"/>
    <w:rsid w:val="00165C40"/>
    <w:rsid w:val="001949C5"/>
    <w:rsid w:val="00245F00"/>
    <w:rsid w:val="00286090"/>
    <w:rsid w:val="002C7089"/>
    <w:rsid w:val="003E76CB"/>
    <w:rsid w:val="003F440D"/>
    <w:rsid w:val="00501EC1"/>
    <w:rsid w:val="0052294D"/>
    <w:rsid w:val="00602BC1"/>
    <w:rsid w:val="006336BD"/>
    <w:rsid w:val="00780549"/>
    <w:rsid w:val="007A5FB1"/>
    <w:rsid w:val="00866A3D"/>
    <w:rsid w:val="00937472"/>
    <w:rsid w:val="00982711"/>
    <w:rsid w:val="009B1F0B"/>
    <w:rsid w:val="00A14BD2"/>
    <w:rsid w:val="00A853B1"/>
    <w:rsid w:val="00BC3982"/>
    <w:rsid w:val="00C11F4A"/>
    <w:rsid w:val="00C14057"/>
    <w:rsid w:val="00C81019"/>
    <w:rsid w:val="00CF491D"/>
    <w:rsid w:val="00D33D21"/>
    <w:rsid w:val="00D50430"/>
    <w:rsid w:val="00D81216"/>
    <w:rsid w:val="00D91B2F"/>
    <w:rsid w:val="00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ABF"/>
  <w15:docId w15:val="{2028EED7-C087-4C38-96F8-55E5F26F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9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91D"/>
    <w:pPr>
      <w:ind w:left="720"/>
      <w:contextualSpacing/>
    </w:pPr>
  </w:style>
  <w:style w:type="character" w:styleId="a6">
    <w:name w:val="Strong"/>
    <w:basedOn w:val="a0"/>
    <w:uiPriority w:val="22"/>
    <w:qFormat/>
    <w:rsid w:val="00602BC1"/>
    <w:rPr>
      <w:b/>
      <w:bCs/>
    </w:rPr>
  </w:style>
  <w:style w:type="paragraph" w:customStyle="1" w:styleId="c2">
    <w:name w:val="c2"/>
    <w:basedOn w:val="a"/>
    <w:rsid w:val="0028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090"/>
  </w:style>
  <w:style w:type="character" w:customStyle="1" w:styleId="c11">
    <w:name w:val="c11"/>
    <w:basedOn w:val="a0"/>
    <w:rsid w:val="00286090"/>
  </w:style>
  <w:style w:type="character" w:customStyle="1" w:styleId="c15">
    <w:name w:val="c15"/>
    <w:basedOn w:val="a0"/>
    <w:rsid w:val="00286090"/>
  </w:style>
  <w:style w:type="character" w:customStyle="1" w:styleId="c18">
    <w:name w:val="c18"/>
    <w:basedOn w:val="a0"/>
    <w:rsid w:val="00286090"/>
  </w:style>
  <w:style w:type="character" w:customStyle="1" w:styleId="c9">
    <w:name w:val="c9"/>
    <w:basedOn w:val="a0"/>
    <w:rsid w:val="00286090"/>
  </w:style>
  <w:style w:type="paragraph" w:styleId="a7">
    <w:name w:val="Balloon Text"/>
    <w:basedOn w:val="a"/>
    <w:link w:val="a8"/>
    <w:uiPriority w:val="99"/>
    <w:semiHidden/>
    <w:unhideWhenUsed/>
    <w:rsid w:val="0093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4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4BD2"/>
  </w:style>
  <w:style w:type="character" w:styleId="a9">
    <w:name w:val="Unresolved Mention"/>
    <w:basedOn w:val="a0"/>
    <w:uiPriority w:val="99"/>
    <w:semiHidden/>
    <w:unhideWhenUsed/>
    <w:rsid w:val="0003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1_%D0%B3%D0%BE%D0%B4" TargetMode="External"/><Relationship Id="rId13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18" Type="http://schemas.openxmlformats.org/officeDocument/2006/relationships/hyperlink" Target="https://ru.wikipedia.org/wiki/%D0%9D%D0%B8%D0%BA%D0%BE%D0%BB%D0%B0%D0%B5%D0%B2_(%D0%9D%D0%B8%D0%BA%D0%BE%D0%BB%D0%B0%D0%B5%D0%B2%D1%81%D0%BA%D0%B0%D1%8F_%D0%BE%D0%B1%D0%BB%D0%B0%D1%81%D1%82%D1%8C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5%D0%B2%D0%B5%D1%80%D0%BE%D0%B4%D0%B2%D0%B8%D0%BD%D1%81%D0%BA" TargetMode="External"/><Relationship Id="rId7" Type="http://schemas.openxmlformats.org/officeDocument/2006/relationships/hyperlink" Target="https://ru.wikipedia.org/wiki/1914_%D0%B3%D0%BE%D0%B4" TargetMode="External"/><Relationship Id="rId12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7" Type="http://schemas.openxmlformats.org/officeDocument/2006/relationships/hyperlink" Target="https://ru.wikipedia.org/wiki/1898_%D0%B3%D0%BE%D0%B4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28_%D1%81%D0%B5%D0%BD%D1%82%D1%8F%D0%B1%D1%80%D1%8F" TargetMode="External"/><Relationship Id="rId20" Type="http://schemas.openxmlformats.org/officeDocument/2006/relationships/hyperlink" Target="https://ru.wikipedia.org/wiki/%D0%A0%D0%B0%D0%BA%D0%B5%D1%82%D0%BD%D1%8B%D0%B9_%D0%BF%D0%BE%D0%B4%D0%B2%D0%BE%D0%B4%D0%BD%D1%8B%D0%B9_%D0%BA%D1%80%D0%B5%D0%B9%D1%81%D0%B5%D1%80_%D1%81%D1%82%D1%80%D0%B0%D1%82%D0%B5%D0%B3%D0%B8%D1%87%D0%B5%D1%81%D0%BA%D0%BE%D0%B3%D0%BE_%D0%BD%D0%B0%D0%B7%D0%BD%D0%B0%D1%87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B%D1%82%D0%B8%D0%B9%D1%81%D0%BA%D0%B8%D0%B9_%D1%84%D0%BB%D0%BE%D1%82" TargetMode="External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hyperlink" Target="https://qmusic.me/" TargetMode="External"/><Relationship Id="rId5" Type="http://schemas.openxmlformats.org/officeDocument/2006/relationships/hyperlink" Target="https://ru.wikipedia.org/wiki/%D0%9B%D0%B8%D0%BD%D0%BA%D0%BE%D1%80" TargetMode="External"/><Relationship Id="rId15" Type="http://schemas.openxmlformats.org/officeDocument/2006/relationships/hyperlink" Target="https://ru.wikipedia.org/wiki/%D0%91%D0%BB%D0%BE%D0%BA%D0%B0%D0%B4%D0%B0_%D0%9B%D0%B5%D0%BD%D0%B8%D0%BD%D0%B3%D1%80%D0%B0%D0%B4%D0%B0" TargetMode="External"/><Relationship Id="rId23" Type="http://schemas.openxmlformats.org/officeDocument/2006/relationships/hyperlink" Target="http://dramateshka.ru/index.php/methods/scenes-motion/ritmika-i-tancih" TargetMode="External"/><Relationship Id="rId10" Type="http://schemas.openxmlformats.org/officeDocument/2006/relationships/hyperlink" Target="https://ru.wikipedia.org/wiki/%D0%9C%D0%B0%D1%80%D0%B0%D1%82,_%D0%96%D0%B0%D0%BD-%D0%9F%D0%BE%D0%BB%D1%8C" TargetMode="External"/><Relationship Id="rId19" Type="http://schemas.openxmlformats.org/officeDocument/2006/relationships/hyperlink" Target="https://ru.wikipedia.org/wiki/%D0%90%D1%82%D0%BE%D0%BC%D0%BD%D0%B0%D1%8F_%D0%BF%D0%BE%D0%B4%D0%B2%D0%BE%D0%B4%D0%BD%D0%B0%D1%8F_%D0%BB%D0%BE%D0%B4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3_%D0%B3%D0%BE%D0%B4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s://ru.wikipedia.org/wiki/%D0%92%D0%B8%D0%BB%D1%8E%D1%87%D0%B8%D0%BD%D1%81%D0%BA_(%D0%BF%D1%83%D0%BD%D0%BA%D1%82_%D0%B1%D0%B0%D0%B7%D0%B8%D1%80%D0%BE%D0%B2%D0%B0%D0%BD%D0%B8%D1%8F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 Иванова</cp:lastModifiedBy>
  <cp:revision>17</cp:revision>
  <cp:lastPrinted>2019-02-11T00:14:00Z</cp:lastPrinted>
  <dcterms:created xsi:type="dcterms:W3CDTF">2019-02-09T01:34:00Z</dcterms:created>
  <dcterms:modified xsi:type="dcterms:W3CDTF">2019-02-16T02:10:00Z</dcterms:modified>
</cp:coreProperties>
</file>